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B21B4" w14:textId="77777777" w:rsidR="00C32137" w:rsidRPr="00AD37A4" w:rsidRDefault="00C32137" w:rsidP="00AD37A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7A4">
        <w:rPr>
          <w:rFonts w:ascii="Times New Roman" w:hAnsi="Times New Roman" w:cs="Times New Roman"/>
          <w:b/>
          <w:sz w:val="28"/>
          <w:szCs w:val="28"/>
        </w:rPr>
        <w:t>Игры на выявление лидера</w:t>
      </w:r>
    </w:p>
    <w:p w14:paraId="3458D686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b/>
          <w:bCs/>
          <w:sz w:val="28"/>
          <w:szCs w:val="28"/>
        </w:rPr>
        <w:t>Делай как я</w:t>
      </w:r>
      <w:r w:rsidRPr="00AD37A4">
        <w:rPr>
          <w:rFonts w:ascii="Times New Roman" w:hAnsi="Times New Roman" w:cs="Times New Roman"/>
          <w:sz w:val="28"/>
          <w:szCs w:val="28"/>
        </w:rPr>
        <w:t>.</w:t>
      </w:r>
    </w:p>
    <w:p w14:paraId="4F2AAE3E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sz w:val="28"/>
          <w:szCs w:val="28"/>
        </w:rPr>
        <w:t>Группа танцует в кругу. Кто-нибудь (из данного круга) говорит: «Делай как я!», и все должны повторять за ним движения. После этого кто-нибудь другой говорит: «Делай как я!». И все начинают повторять уже за ним. И так далее.</w:t>
      </w:r>
    </w:p>
    <w:p w14:paraId="336B5904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b/>
          <w:bCs/>
          <w:sz w:val="28"/>
          <w:szCs w:val="28"/>
        </w:rPr>
        <w:t>Карабас</w:t>
      </w:r>
      <w:r w:rsidRPr="00AD37A4">
        <w:rPr>
          <w:rFonts w:ascii="Times New Roman" w:hAnsi="Times New Roman" w:cs="Times New Roman"/>
          <w:sz w:val="28"/>
          <w:szCs w:val="28"/>
        </w:rPr>
        <w:t>.</w:t>
      </w:r>
    </w:p>
    <w:p w14:paraId="3842B5C9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sz w:val="28"/>
          <w:szCs w:val="28"/>
        </w:rPr>
        <w:t>Все сидят. Ведущий показывает определенное количество пальцев на вытянутой руке. Не договариваясь, должно встать со стульев столько же человек, сколько пальцев было показано.</w:t>
      </w:r>
    </w:p>
    <w:p w14:paraId="7244B6DC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sz w:val="28"/>
          <w:szCs w:val="28"/>
        </w:rPr>
        <w:t>Ребята, стремящиеся к лидерству, будут вставать чаще.</w:t>
      </w:r>
    </w:p>
    <w:p w14:paraId="512803C4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b/>
          <w:bCs/>
          <w:sz w:val="28"/>
          <w:szCs w:val="28"/>
        </w:rPr>
        <w:t>Семейная фотография</w:t>
      </w:r>
      <w:r w:rsidRPr="00AD37A4">
        <w:rPr>
          <w:rFonts w:ascii="Times New Roman" w:hAnsi="Times New Roman" w:cs="Times New Roman"/>
          <w:sz w:val="28"/>
          <w:szCs w:val="28"/>
        </w:rPr>
        <w:t>.</w:t>
      </w:r>
    </w:p>
    <w:p w14:paraId="07255B23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sz w:val="28"/>
          <w:szCs w:val="28"/>
        </w:rPr>
        <w:t>Группе предлагается представить, что она большая семья и им нужно сфотографироваться. Выбирается «фотограф». Он должен всех расположить для фотографирования. Первым он выбирает «дедушку», который тоже помогает расстановке. Дальше дети должны самостоятельно решить, кому кем быть и где стоять.</w:t>
      </w:r>
    </w:p>
    <w:p w14:paraId="3F25F487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sz w:val="28"/>
          <w:szCs w:val="28"/>
        </w:rPr>
        <w:t>Эта игра на выявление лидеров, отслеживания групповой динамики. Также интересно посмотреть за распределением ролей, активностью – пассивностью в выборе месторасположения.</w:t>
      </w:r>
    </w:p>
    <w:p w14:paraId="2E22BC55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sz w:val="28"/>
          <w:szCs w:val="28"/>
        </w:rPr>
        <w:t>После расстановки и распределения ролей игру можно закончить так: «фотограф» считает до трех, все хлопают в ладоши. На счет «три» все кричат «</w:t>
      </w:r>
      <w:hyperlink r:id="rId4" w:tooltip="Сыр" w:history="1">
        <w:r w:rsidRPr="00AD37A4">
          <w:rPr>
            <w:rStyle w:val="a3"/>
            <w:rFonts w:ascii="Times New Roman" w:hAnsi="Times New Roman" w:cs="Times New Roman"/>
            <w:sz w:val="28"/>
            <w:szCs w:val="28"/>
          </w:rPr>
          <w:t>сыр</w:t>
        </w:r>
      </w:hyperlink>
      <w:r w:rsidRPr="00AD37A4">
        <w:rPr>
          <w:rFonts w:ascii="Times New Roman" w:hAnsi="Times New Roman" w:cs="Times New Roman"/>
          <w:sz w:val="28"/>
          <w:szCs w:val="28"/>
        </w:rPr>
        <w:t>».</w:t>
      </w:r>
    </w:p>
    <w:p w14:paraId="059FC1D4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b/>
          <w:bCs/>
          <w:sz w:val="28"/>
          <w:szCs w:val="28"/>
        </w:rPr>
        <w:t>Фигуры</w:t>
      </w:r>
      <w:r w:rsidRPr="00AD37A4">
        <w:rPr>
          <w:rFonts w:ascii="Times New Roman" w:hAnsi="Times New Roman" w:cs="Times New Roman"/>
          <w:sz w:val="28"/>
          <w:szCs w:val="28"/>
        </w:rPr>
        <w:t>.</w:t>
      </w:r>
    </w:p>
    <w:p w14:paraId="5CDB974A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sz w:val="28"/>
          <w:szCs w:val="28"/>
        </w:rPr>
        <w:t>Группа встает в круг. Все держатся обеими руками за общую </w:t>
      </w:r>
      <w:hyperlink r:id="rId5" w:tooltip="Верёвка (такой страницы не существует)" w:history="1">
        <w:r w:rsidRPr="00AD37A4">
          <w:rPr>
            <w:rStyle w:val="a3"/>
            <w:rFonts w:ascii="Times New Roman" w:hAnsi="Times New Roman" w:cs="Times New Roman"/>
            <w:sz w:val="28"/>
            <w:szCs w:val="28"/>
          </w:rPr>
          <w:t>веревку</w:t>
        </w:r>
      </w:hyperlink>
      <w:r w:rsidRPr="00AD37A4">
        <w:rPr>
          <w:rFonts w:ascii="Times New Roman" w:hAnsi="Times New Roman" w:cs="Times New Roman"/>
          <w:sz w:val="28"/>
          <w:szCs w:val="28"/>
        </w:rPr>
        <w:t>. Все при этом должны стоять плотно друг к другу, а веревка – натянута.</w:t>
      </w:r>
    </w:p>
    <w:p w14:paraId="6F47D157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sz w:val="28"/>
          <w:szCs w:val="28"/>
        </w:rPr>
        <w:t>Группе дается задание с закрытыми глазами делать фигуру (квадрат, треугольник, шестиугольник и т. д.). Глаза можно открыть тогда, когда группа решит, что фигура построена. Обсуждение во время построения фигуры запрещается.</w:t>
      </w:r>
    </w:p>
    <w:p w14:paraId="21431C01" w14:textId="77777777" w:rsidR="00C32137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37A4">
        <w:rPr>
          <w:rFonts w:ascii="Times New Roman" w:hAnsi="Times New Roman" w:cs="Times New Roman"/>
          <w:b/>
          <w:bCs/>
          <w:sz w:val="28"/>
          <w:szCs w:val="28"/>
        </w:rPr>
        <w:t>Фиксация</w:t>
      </w:r>
      <w:r w:rsidRPr="00AD37A4">
        <w:rPr>
          <w:rFonts w:ascii="Times New Roman" w:hAnsi="Times New Roman" w:cs="Times New Roman"/>
          <w:sz w:val="28"/>
          <w:szCs w:val="28"/>
        </w:rPr>
        <w:t>.</w:t>
      </w:r>
    </w:p>
    <w:p w14:paraId="67EE924C" w14:textId="788AC4C3" w:rsidR="00F67132" w:rsidRPr="00AD37A4" w:rsidRDefault="00C32137" w:rsidP="00AD37A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7A4">
        <w:rPr>
          <w:rFonts w:ascii="Times New Roman" w:hAnsi="Times New Roman" w:cs="Times New Roman"/>
          <w:sz w:val="28"/>
          <w:szCs w:val="28"/>
        </w:rPr>
        <w:t>Все играющие встают в круг. Каждый участник выбирает любого человека стоящего в кругу себе в пару, никому об этом не говоря. Вожатый объясняет, что каждый должен сделать 15 шагов (не больше и не меньше) так, чтобы подойти к намеченному человеку и зафиксировать какую-либо заранее придуманную фигуру в паре с этим человеком. Вожатый громко вслух считает до 15, на каждый счет делается один шаг. Игра позволяет выделить эмоциональных лидеров, группировки, которые есть в отряде, определить уровень сплоченности в отряде. Сразу же после проведения игры необходимо провести обсуждение.</w:t>
      </w:r>
    </w:p>
    <w:sectPr w:rsidR="00F67132" w:rsidRPr="00AD37A4" w:rsidSect="00AD37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137"/>
    <w:rsid w:val="006F4BD1"/>
    <w:rsid w:val="008E0461"/>
    <w:rsid w:val="00AD37A4"/>
    <w:rsid w:val="00C32137"/>
    <w:rsid w:val="00F67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E6044"/>
  <w15:docId w15:val="{5CD1C141-5153-4570-AC01-17EA209C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21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mbivox.info/w/index.php?title=%D0%92%D0%B5%D1%80%D1%91%D0%B2%D0%BA%D0%B0&amp;action=edit&amp;redlink=1" TargetMode="External"/><Relationship Id="rId4" Type="http://schemas.openxmlformats.org/officeDocument/2006/relationships/hyperlink" Target="http://ambivox.info/wiki/%D0%A1%D1%8B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Масютина Е.С.</cp:lastModifiedBy>
  <cp:revision>3</cp:revision>
  <cp:lastPrinted>2025-06-11T02:57:00Z</cp:lastPrinted>
  <dcterms:created xsi:type="dcterms:W3CDTF">2025-06-10T06:31:00Z</dcterms:created>
  <dcterms:modified xsi:type="dcterms:W3CDTF">2025-06-11T02:57:00Z</dcterms:modified>
</cp:coreProperties>
</file>