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44" w:rsidRPr="00EB7F8B" w:rsidRDefault="003D6DC4" w:rsidP="00EB7F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7F8B">
        <w:rPr>
          <w:rFonts w:ascii="Times New Roman" w:hAnsi="Times New Roman" w:cs="Times New Roman"/>
          <w:b/>
          <w:sz w:val="32"/>
          <w:szCs w:val="32"/>
        </w:rPr>
        <w:t>Учетная карточка школьного музея</w:t>
      </w:r>
    </w:p>
    <w:p w:rsidR="003D6DC4" w:rsidRPr="00723969" w:rsidRDefault="003D6DC4" w:rsidP="003D6DC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3D6DC4" w:rsidRPr="00723969" w:rsidTr="003D6DC4">
        <w:tc>
          <w:tcPr>
            <w:tcW w:w="2660" w:type="dxa"/>
          </w:tcPr>
          <w:p w:rsidR="003D6DC4" w:rsidRPr="00723969" w:rsidRDefault="003D6DC4" w:rsidP="003D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6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D6DC4" w:rsidRPr="00723969" w:rsidRDefault="003D6DC4" w:rsidP="003D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69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</w:p>
        </w:tc>
        <w:tc>
          <w:tcPr>
            <w:tcW w:w="6911" w:type="dxa"/>
          </w:tcPr>
          <w:p w:rsidR="00723969" w:rsidRDefault="00EB7F8B" w:rsidP="0072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 w:rsidR="00723969">
              <w:rPr>
                <w:rFonts w:ascii="Times New Roman" w:hAnsi="Times New Roman" w:cs="Times New Roman"/>
                <w:sz w:val="24"/>
                <w:szCs w:val="24"/>
              </w:rPr>
              <w:t xml:space="preserve">музей «Русская изба»  </w:t>
            </w:r>
          </w:p>
          <w:p w:rsidR="003D6DC4" w:rsidRPr="00723969" w:rsidRDefault="00723969" w:rsidP="0072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1487A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 w:rsidRPr="0072396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E7213">
              <w:rPr>
                <w:rFonts w:ascii="Times New Roman" w:hAnsi="Times New Roman" w:cs="Times New Roman"/>
                <w:sz w:val="24"/>
                <w:szCs w:val="24"/>
              </w:rPr>
              <w:t xml:space="preserve">7889 </w:t>
            </w:r>
            <w:r w:rsidR="00D1487A">
              <w:rPr>
                <w:rFonts w:ascii="Times New Roman" w:hAnsi="Times New Roman" w:cs="Times New Roman"/>
                <w:sz w:val="24"/>
                <w:szCs w:val="24"/>
              </w:rPr>
              <w:t xml:space="preserve"> 2023 год</w:t>
            </w:r>
          </w:p>
        </w:tc>
      </w:tr>
      <w:tr w:rsidR="003D6DC4" w:rsidRPr="00723969" w:rsidTr="003D6DC4">
        <w:tc>
          <w:tcPr>
            <w:tcW w:w="2660" w:type="dxa"/>
          </w:tcPr>
          <w:p w:rsidR="003D6DC4" w:rsidRPr="00723969" w:rsidRDefault="003D6DC4" w:rsidP="003D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69">
              <w:rPr>
                <w:rFonts w:ascii="Times New Roman" w:hAnsi="Times New Roman" w:cs="Times New Roman"/>
                <w:sz w:val="24"/>
                <w:szCs w:val="24"/>
              </w:rPr>
              <w:t>Профиль музея</w:t>
            </w:r>
          </w:p>
        </w:tc>
        <w:tc>
          <w:tcPr>
            <w:tcW w:w="6911" w:type="dxa"/>
          </w:tcPr>
          <w:p w:rsidR="003D6DC4" w:rsidRPr="00723969" w:rsidRDefault="00723969" w:rsidP="003D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Этнографический</w:t>
            </w:r>
            <w:proofErr w:type="gramEnd"/>
            <w:r w:rsidR="00EB7F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3396">
              <w:rPr>
                <w:rFonts w:ascii="Times New Roman" w:hAnsi="Times New Roman" w:cs="Times New Roman"/>
                <w:sz w:val="24"/>
                <w:szCs w:val="24"/>
              </w:rPr>
              <w:t>историко-</w:t>
            </w:r>
            <w:r w:rsidR="006E2F50">
              <w:rPr>
                <w:rFonts w:ascii="Times New Roman" w:hAnsi="Times New Roman" w:cs="Times New Roman"/>
                <w:sz w:val="24"/>
                <w:szCs w:val="24"/>
              </w:rPr>
              <w:t>краеведческая комната</w:t>
            </w:r>
            <w:r w:rsidR="00EB7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6DC4" w:rsidRPr="00723969" w:rsidTr="003D6DC4">
        <w:tc>
          <w:tcPr>
            <w:tcW w:w="2660" w:type="dxa"/>
          </w:tcPr>
          <w:p w:rsidR="003D6DC4" w:rsidRPr="00723969" w:rsidRDefault="003D6DC4" w:rsidP="003D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69"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</w:p>
          <w:p w:rsidR="003D6DC4" w:rsidRPr="00723969" w:rsidRDefault="003D6DC4" w:rsidP="003D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69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6911" w:type="dxa"/>
          </w:tcPr>
          <w:p w:rsidR="003D6DC4" w:rsidRPr="00723969" w:rsidRDefault="00723969" w:rsidP="003D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№33 г.Бийск</w:t>
            </w:r>
          </w:p>
        </w:tc>
      </w:tr>
      <w:tr w:rsidR="003D6DC4" w:rsidRPr="00723969" w:rsidTr="003D6DC4">
        <w:tc>
          <w:tcPr>
            <w:tcW w:w="2660" w:type="dxa"/>
          </w:tcPr>
          <w:p w:rsidR="003D6DC4" w:rsidRPr="00723969" w:rsidRDefault="003D6DC4" w:rsidP="003D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69">
              <w:rPr>
                <w:rFonts w:ascii="Times New Roman" w:hAnsi="Times New Roman" w:cs="Times New Roman"/>
                <w:sz w:val="24"/>
                <w:szCs w:val="24"/>
              </w:rPr>
              <w:t>Субъект Российской</w:t>
            </w:r>
          </w:p>
          <w:p w:rsidR="003D6DC4" w:rsidRPr="00723969" w:rsidRDefault="003D6DC4" w:rsidP="003D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6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6911" w:type="dxa"/>
          </w:tcPr>
          <w:p w:rsidR="003D6DC4" w:rsidRPr="00723969" w:rsidRDefault="00723969" w:rsidP="003D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г.Бийск</w:t>
            </w:r>
          </w:p>
        </w:tc>
      </w:tr>
      <w:tr w:rsidR="003D6DC4" w:rsidRPr="00723969" w:rsidTr="003D6DC4">
        <w:tc>
          <w:tcPr>
            <w:tcW w:w="2660" w:type="dxa"/>
          </w:tcPr>
          <w:p w:rsidR="003D6DC4" w:rsidRPr="00723969" w:rsidRDefault="00E8079A" w:rsidP="003D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(индекс, населенный</w:t>
            </w:r>
          </w:p>
          <w:p w:rsidR="003D6DC4" w:rsidRPr="00723969" w:rsidRDefault="00E8079A" w:rsidP="003D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69">
              <w:rPr>
                <w:rFonts w:ascii="Times New Roman" w:hAnsi="Times New Roman" w:cs="Times New Roman"/>
                <w:sz w:val="24"/>
                <w:szCs w:val="24"/>
              </w:rPr>
              <w:t>пункт, ул., д</w:t>
            </w:r>
            <w:r w:rsidR="003D6DC4" w:rsidRPr="00723969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</w:p>
        </w:tc>
        <w:tc>
          <w:tcPr>
            <w:tcW w:w="6911" w:type="dxa"/>
          </w:tcPr>
          <w:p w:rsidR="003D6DC4" w:rsidRPr="00723969" w:rsidRDefault="00723969" w:rsidP="003D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659336 г.Бийск, ул. Приречная, 4</w:t>
            </w:r>
          </w:p>
        </w:tc>
      </w:tr>
      <w:tr w:rsidR="003D6DC4" w:rsidRPr="00723969" w:rsidTr="003D6DC4">
        <w:tc>
          <w:tcPr>
            <w:tcW w:w="2660" w:type="dxa"/>
          </w:tcPr>
          <w:p w:rsidR="003D6DC4" w:rsidRPr="00723969" w:rsidRDefault="003D6DC4" w:rsidP="003D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69">
              <w:rPr>
                <w:rFonts w:ascii="Times New Roman" w:hAnsi="Times New Roman" w:cs="Times New Roman"/>
                <w:sz w:val="24"/>
                <w:szCs w:val="24"/>
              </w:rPr>
              <w:t>Телефон с кодом</w:t>
            </w:r>
          </w:p>
          <w:p w:rsidR="003D6DC4" w:rsidRPr="00723969" w:rsidRDefault="003D6DC4" w:rsidP="003D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6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6911" w:type="dxa"/>
          </w:tcPr>
          <w:p w:rsidR="003D6DC4" w:rsidRDefault="00863A8E" w:rsidP="00863A8E">
            <w:pPr>
              <w:tabs>
                <w:tab w:val="center" w:pos="33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(3854)346-064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D6DC4" w:rsidRPr="00723969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r w:rsidR="00E8079A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4" w:history="1">
              <w:r w:rsidR="00E8079A" w:rsidRPr="00630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waly1956@yandex.ru</w:t>
              </w:r>
            </w:hyperlink>
          </w:p>
          <w:p w:rsidR="00E8079A" w:rsidRPr="00765336" w:rsidRDefault="00E8079A" w:rsidP="00E8079A">
            <w:pPr>
              <w:tabs>
                <w:tab w:val="center" w:pos="33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C4" w:rsidRPr="00723969" w:rsidTr="003D6DC4">
        <w:tc>
          <w:tcPr>
            <w:tcW w:w="2660" w:type="dxa"/>
          </w:tcPr>
          <w:p w:rsidR="003D6DC4" w:rsidRPr="00723969" w:rsidRDefault="003D6DC4" w:rsidP="003D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69">
              <w:rPr>
                <w:rFonts w:ascii="Times New Roman" w:hAnsi="Times New Roman" w:cs="Times New Roman"/>
                <w:sz w:val="24"/>
                <w:szCs w:val="24"/>
              </w:rPr>
              <w:t>Сайт музея</w:t>
            </w:r>
          </w:p>
        </w:tc>
        <w:tc>
          <w:tcPr>
            <w:tcW w:w="6911" w:type="dxa"/>
          </w:tcPr>
          <w:p w:rsidR="003D6DC4" w:rsidRPr="00723969" w:rsidRDefault="00723969" w:rsidP="003D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6DC4" w:rsidRPr="00723969" w:rsidTr="003D6DC4">
        <w:tc>
          <w:tcPr>
            <w:tcW w:w="2660" w:type="dxa"/>
          </w:tcPr>
          <w:p w:rsidR="003D6DC4" w:rsidRPr="00723969" w:rsidRDefault="003D6DC4" w:rsidP="003D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69">
              <w:rPr>
                <w:rFonts w:ascii="Times New Roman" w:hAnsi="Times New Roman" w:cs="Times New Roman"/>
                <w:sz w:val="24"/>
                <w:szCs w:val="24"/>
              </w:rPr>
              <w:t>Музейный педагог</w:t>
            </w:r>
          </w:p>
          <w:p w:rsidR="003D6DC4" w:rsidRPr="00723969" w:rsidRDefault="003D6DC4" w:rsidP="003D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69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6911" w:type="dxa"/>
          </w:tcPr>
          <w:p w:rsidR="003D6DC4" w:rsidRPr="00723969" w:rsidRDefault="00723969" w:rsidP="003D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Валентина Васильевна</w:t>
            </w:r>
            <w:r w:rsidR="00E8079A">
              <w:rPr>
                <w:rFonts w:ascii="Times New Roman" w:hAnsi="Times New Roman" w:cs="Times New Roman"/>
                <w:sz w:val="24"/>
                <w:szCs w:val="24"/>
              </w:rPr>
              <w:t xml:space="preserve">   (8 960 938 59 89)</w:t>
            </w:r>
          </w:p>
        </w:tc>
      </w:tr>
      <w:tr w:rsidR="003D6DC4" w:rsidRPr="00723969" w:rsidTr="003D6DC4">
        <w:tc>
          <w:tcPr>
            <w:tcW w:w="2660" w:type="dxa"/>
          </w:tcPr>
          <w:p w:rsidR="003D6DC4" w:rsidRPr="00723969" w:rsidRDefault="003D6DC4" w:rsidP="000E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69">
              <w:rPr>
                <w:rFonts w:ascii="Times New Roman" w:hAnsi="Times New Roman" w:cs="Times New Roman"/>
                <w:sz w:val="24"/>
                <w:szCs w:val="24"/>
              </w:rPr>
              <w:t>Дата открытия музея</w:t>
            </w:r>
          </w:p>
        </w:tc>
        <w:tc>
          <w:tcPr>
            <w:tcW w:w="6911" w:type="dxa"/>
          </w:tcPr>
          <w:p w:rsidR="003D6DC4" w:rsidRPr="00723969" w:rsidRDefault="00723969" w:rsidP="000E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 1995 г.</w:t>
            </w:r>
          </w:p>
        </w:tc>
      </w:tr>
      <w:tr w:rsidR="003D6DC4" w:rsidRPr="00723969" w:rsidTr="003D6DC4">
        <w:tc>
          <w:tcPr>
            <w:tcW w:w="2660" w:type="dxa"/>
          </w:tcPr>
          <w:p w:rsidR="003D6DC4" w:rsidRPr="00723969" w:rsidRDefault="003D6DC4" w:rsidP="000E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69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3D6DC4" w:rsidRPr="00723969" w:rsidRDefault="003D6DC4" w:rsidP="000E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69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6911" w:type="dxa"/>
          </w:tcPr>
          <w:p w:rsidR="003D6DC4" w:rsidRDefault="00723969" w:rsidP="000E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состоит в двух учебных классов на первом этаже школы.</w:t>
            </w:r>
            <w:r w:rsidR="001C24D8">
              <w:rPr>
                <w:rFonts w:ascii="Times New Roman" w:hAnsi="Times New Roman" w:cs="Times New Roman"/>
                <w:sz w:val="24"/>
                <w:szCs w:val="24"/>
              </w:rPr>
              <w:t xml:space="preserve"> Первая часть музея размещена в отдельном помещении от учебного кабинета №2 (вход в муз</w:t>
            </w:r>
            <w:r w:rsidR="00E8079A">
              <w:rPr>
                <w:rFonts w:ascii="Times New Roman" w:hAnsi="Times New Roman" w:cs="Times New Roman"/>
                <w:sz w:val="24"/>
                <w:szCs w:val="24"/>
              </w:rPr>
              <w:t>ей из учебного кабинета №</w:t>
            </w:r>
            <w:r w:rsidR="001C24D8"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</w:p>
          <w:p w:rsidR="00723969" w:rsidRDefault="00723969" w:rsidP="001C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площадь-</w:t>
            </w:r>
            <w:r w:rsidR="00E80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F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079A">
              <w:rPr>
                <w:rFonts w:ascii="Times New Roman" w:hAnsi="Times New Roman" w:cs="Times New Roman"/>
                <w:sz w:val="24"/>
                <w:szCs w:val="24"/>
              </w:rPr>
              <w:t>8 кв.</w:t>
            </w:r>
            <w:r w:rsidR="006E2F5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Пол покрыт</w:t>
            </w:r>
            <w:r w:rsidR="006E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линолеумом, </w:t>
            </w:r>
            <w:r w:rsidR="00E8079A">
              <w:rPr>
                <w:rFonts w:ascii="Times New Roman" w:hAnsi="Times New Roman" w:cs="Times New Roman"/>
                <w:sz w:val="24"/>
                <w:szCs w:val="24"/>
              </w:rPr>
              <w:t xml:space="preserve">вентиляция </w:t>
            </w:r>
            <w:proofErr w:type="gramStart"/>
            <w:r w:rsidR="00E807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2F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E2F50">
              <w:rPr>
                <w:rFonts w:ascii="Times New Roman" w:hAnsi="Times New Roman" w:cs="Times New Roman"/>
                <w:sz w:val="24"/>
                <w:szCs w:val="24"/>
              </w:rPr>
              <w:t>ластиковые</w:t>
            </w:r>
            <w:r w:rsidR="001C24D8">
              <w:rPr>
                <w:rFonts w:ascii="Times New Roman" w:hAnsi="Times New Roman" w:cs="Times New Roman"/>
                <w:sz w:val="24"/>
                <w:szCs w:val="24"/>
              </w:rPr>
              <w:t xml:space="preserve"> окна</w:t>
            </w:r>
            <w:r w:rsidR="006E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4D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8079A">
              <w:rPr>
                <w:rFonts w:ascii="Times New Roman" w:hAnsi="Times New Roman" w:cs="Times New Roman"/>
                <w:sz w:val="24"/>
                <w:szCs w:val="24"/>
              </w:rPr>
              <w:t>режиме «проветривание</w:t>
            </w:r>
            <w:r w:rsidR="001C24D8">
              <w:rPr>
                <w:rFonts w:ascii="Times New Roman" w:hAnsi="Times New Roman" w:cs="Times New Roman"/>
                <w:sz w:val="24"/>
                <w:szCs w:val="24"/>
              </w:rPr>
              <w:t>». Искусственное освещение, лампы дневного света. Есть пожарная сигнализация.</w:t>
            </w:r>
          </w:p>
          <w:p w:rsidR="001C24D8" w:rsidRDefault="001C24D8" w:rsidP="001C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часть музея занимает небольшой угол в кабинете начальных классов </w:t>
            </w:r>
            <w:r w:rsidR="00BF4ACD">
              <w:rPr>
                <w:rFonts w:ascii="Times New Roman" w:hAnsi="Times New Roman" w:cs="Times New Roman"/>
                <w:sz w:val="24"/>
                <w:szCs w:val="24"/>
              </w:rPr>
              <w:t xml:space="preserve">на 1 этаже,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 w:rsidR="00E8079A">
              <w:rPr>
                <w:rFonts w:ascii="Times New Roman" w:hAnsi="Times New Roman" w:cs="Times New Roman"/>
                <w:sz w:val="24"/>
                <w:szCs w:val="24"/>
              </w:rPr>
              <w:t>–8 кв.м.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Пол бетонированный. Освещение искусственное -лампы дневного света. Вентиляция –пластиковые окна в режиме </w:t>
            </w:r>
            <w:r w:rsidR="00E8079A">
              <w:rPr>
                <w:rFonts w:ascii="Times New Roman" w:hAnsi="Times New Roman" w:cs="Times New Roman"/>
                <w:sz w:val="24"/>
                <w:szCs w:val="24"/>
              </w:rPr>
              <w:t>«проветривание».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Есть пожарная сигнализация.</w:t>
            </w:r>
          </w:p>
          <w:p w:rsidR="001C24D8" w:rsidRPr="00723969" w:rsidRDefault="001C24D8" w:rsidP="001C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C4" w:rsidRPr="00723969" w:rsidTr="003D6DC4">
        <w:tc>
          <w:tcPr>
            <w:tcW w:w="2660" w:type="dxa"/>
          </w:tcPr>
          <w:p w:rsidR="003D6DC4" w:rsidRPr="00723969" w:rsidRDefault="003D6DC4" w:rsidP="000E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69">
              <w:rPr>
                <w:rFonts w:ascii="Times New Roman" w:hAnsi="Times New Roman" w:cs="Times New Roman"/>
                <w:sz w:val="24"/>
                <w:szCs w:val="24"/>
              </w:rPr>
              <w:t>Разделы экспозиций</w:t>
            </w:r>
          </w:p>
        </w:tc>
        <w:tc>
          <w:tcPr>
            <w:tcW w:w="6911" w:type="dxa"/>
          </w:tcPr>
          <w:p w:rsidR="003D6DC4" w:rsidRPr="00723969" w:rsidRDefault="00D1487A" w:rsidP="000E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Этнография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D6DC4" w:rsidRPr="00723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4D8">
              <w:rPr>
                <w:rFonts w:ascii="Times New Roman" w:hAnsi="Times New Roman" w:cs="Times New Roman"/>
                <w:sz w:val="24"/>
                <w:szCs w:val="24"/>
              </w:rPr>
              <w:t>.Горница</w:t>
            </w:r>
          </w:p>
        </w:tc>
      </w:tr>
      <w:tr w:rsidR="003D6DC4" w:rsidRPr="00723969" w:rsidTr="003D6DC4">
        <w:tc>
          <w:tcPr>
            <w:tcW w:w="2660" w:type="dxa"/>
          </w:tcPr>
          <w:p w:rsidR="003D6DC4" w:rsidRPr="00723969" w:rsidRDefault="003D6DC4" w:rsidP="000E1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3D6DC4" w:rsidRPr="00723969" w:rsidRDefault="003D6DC4" w:rsidP="000E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4D8">
              <w:rPr>
                <w:rFonts w:ascii="Times New Roman" w:hAnsi="Times New Roman" w:cs="Times New Roman"/>
                <w:sz w:val="24"/>
                <w:szCs w:val="24"/>
              </w:rPr>
              <w:t>.Бабий кут</w:t>
            </w:r>
          </w:p>
        </w:tc>
      </w:tr>
      <w:tr w:rsidR="003D6DC4" w:rsidRPr="00723969" w:rsidTr="003D6DC4">
        <w:tc>
          <w:tcPr>
            <w:tcW w:w="2660" w:type="dxa"/>
          </w:tcPr>
          <w:p w:rsidR="003D6DC4" w:rsidRPr="00723969" w:rsidRDefault="003D6DC4" w:rsidP="000E1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3D6DC4" w:rsidRPr="00723969" w:rsidRDefault="003D6DC4" w:rsidP="006E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2F50">
              <w:rPr>
                <w:rFonts w:ascii="Times New Roman" w:hAnsi="Times New Roman" w:cs="Times New Roman"/>
                <w:sz w:val="24"/>
                <w:szCs w:val="24"/>
              </w:rPr>
              <w:t>Ремесла Алтая</w:t>
            </w:r>
          </w:p>
        </w:tc>
        <w:bookmarkStart w:id="0" w:name="_GoBack"/>
        <w:bookmarkEnd w:id="0"/>
      </w:tr>
      <w:tr w:rsidR="003D6DC4" w:rsidRPr="00723969" w:rsidTr="003D6DC4">
        <w:tc>
          <w:tcPr>
            <w:tcW w:w="2660" w:type="dxa"/>
          </w:tcPr>
          <w:p w:rsidR="003D6DC4" w:rsidRPr="00723969" w:rsidRDefault="003D6DC4" w:rsidP="000E1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3D6DC4" w:rsidRPr="00723969" w:rsidRDefault="00723969" w:rsidP="000E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2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3396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Историко-краеведческий</w:t>
            </w:r>
            <w:r w:rsidR="00D1487A">
              <w:rPr>
                <w:rFonts w:ascii="Times New Roman" w:hAnsi="Times New Roman" w:cs="Times New Roman"/>
                <w:sz w:val="24"/>
                <w:szCs w:val="24"/>
              </w:rPr>
              <w:t xml:space="preserve"> уголок:1 палеонтология, 2 Личные вещи участников ВОВ,3 предметы советского периода, 4 атрибутика детских организаций СССР.</w:t>
            </w:r>
          </w:p>
        </w:tc>
      </w:tr>
      <w:tr w:rsidR="003D6DC4" w:rsidRPr="00723969" w:rsidTr="003D6DC4">
        <w:tc>
          <w:tcPr>
            <w:tcW w:w="2660" w:type="dxa"/>
          </w:tcPr>
          <w:p w:rsidR="003D6DC4" w:rsidRPr="00723969" w:rsidRDefault="00723969" w:rsidP="000E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69">
              <w:rPr>
                <w:rFonts w:ascii="Times New Roman" w:hAnsi="Times New Roman" w:cs="Times New Roman"/>
                <w:sz w:val="24"/>
                <w:szCs w:val="24"/>
              </w:rPr>
              <w:t>Краткая  характеристика</w:t>
            </w:r>
          </w:p>
          <w:p w:rsidR="00723969" w:rsidRPr="00723969" w:rsidRDefault="00723969" w:rsidP="000E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69">
              <w:rPr>
                <w:rFonts w:ascii="Times New Roman" w:hAnsi="Times New Roman" w:cs="Times New Roman"/>
                <w:sz w:val="24"/>
                <w:szCs w:val="24"/>
              </w:rPr>
              <w:t>Основного фонда</w:t>
            </w:r>
          </w:p>
        </w:tc>
        <w:tc>
          <w:tcPr>
            <w:tcW w:w="6911" w:type="dxa"/>
          </w:tcPr>
          <w:p w:rsidR="003D6DC4" w:rsidRDefault="002E4475" w:rsidP="000E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фонды музея соде</w:t>
            </w:r>
            <w:r w:rsidR="001C24D8">
              <w:rPr>
                <w:rFonts w:ascii="Times New Roman" w:hAnsi="Times New Roman" w:cs="Times New Roman"/>
                <w:sz w:val="24"/>
                <w:szCs w:val="24"/>
              </w:rPr>
              <w:t>ржат</w:t>
            </w:r>
            <w:r w:rsidR="00E8079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первом помещении</w:t>
            </w:r>
            <w:r w:rsidR="001C24D8">
              <w:rPr>
                <w:rFonts w:ascii="Times New Roman" w:hAnsi="Times New Roman" w:cs="Times New Roman"/>
                <w:sz w:val="24"/>
                <w:szCs w:val="24"/>
              </w:rPr>
              <w:t xml:space="preserve">-   экспонатов. Это – предметы </w:t>
            </w:r>
            <w:r w:rsidR="00765336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</w:t>
            </w:r>
            <w:r w:rsidR="001C24D8">
              <w:rPr>
                <w:rFonts w:ascii="Times New Roman" w:hAnsi="Times New Roman" w:cs="Times New Roman"/>
                <w:sz w:val="24"/>
                <w:szCs w:val="24"/>
              </w:rPr>
              <w:t>быта</w:t>
            </w:r>
            <w:r w:rsidR="00765336">
              <w:rPr>
                <w:rFonts w:ascii="Times New Roman" w:hAnsi="Times New Roman" w:cs="Times New Roman"/>
                <w:sz w:val="24"/>
                <w:szCs w:val="24"/>
              </w:rPr>
              <w:t xml:space="preserve">: кровать, комод, стол, ткацкий станок «кросна», большие зеркала, швейная ножная машинка, сундук, </w:t>
            </w:r>
            <w:r w:rsidRPr="002E4475">
              <w:rPr>
                <w:rFonts w:ascii="Times New Roman" w:hAnsi="Times New Roman" w:cs="Times New Roman"/>
                <w:sz w:val="24"/>
                <w:szCs w:val="24"/>
              </w:rPr>
              <w:t>посуда глиняная и дере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вянная, вышивки, постельное белье, скатерти, покрывала, платки.</w:t>
            </w:r>
          </w:p>
          <w:p w:rsidR="002E4475" w:rsidRPr="002E4475" w:rsidRDefault="002E4475" w:rsidP="002E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втором помещении: </w:t>
            </w:r>
            <w:r w:rsidR="00D23396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историко-краеведческий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кости мамонта, зубы мамонта, рога, бивни, наконечники для копья, пушечное ядро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ичные вещи участников ВОВ, книги</w:t>
            </w:r>
            <w:r w:rsidR="00DE6514">
              <w:rPr>
                <w:rFonts w:ascii="Times New Roman" w:hAnsi="Times New Roman" w:cs="Times New Roman"/>
                <w:sz w:val="24"/>
                <w:szCs w:val="24"/>
              </w:rPr>
              <w:t>. Предметы советского периода. Атрибутика октябрятская, пионерская, комсомольская.</w:t>
            </w:r>
          </w:p>
        </w:tc>
      </w:tr>
      <w:tr w:rsidR="003D6DC4" w:rsidTr="003D6DC4">
        <w:tc>
          <w:tcPr>
            <w:tcW w:w="2660" w:type="dxa"/>
          </w:tcPr>
          <w:p w:rsidR="003D6DC4" w:rsidRDefault="003D6DC4" w:rsidP="000E1D60"/>
        </w:tc>
        <w:tc>
          <w:tcPr>
            <w:tcW w:w="6911" w:type="dxa"/>
          </w:tcPr>
          <w:p w:rsidR="003D6DC4" w:rsidRDefault="003D6DC4" w:rsidP="000E1D60"/>
        </w:tc>
      </w:tr>
    </w:tbl>
    <w:p w:rsidR="003D6DC4" w:rsidRPr="003D6DC4" w:rsidRDefault="003D6DC4" w:rsidP="003D6DC4"/>
    <w:sectPr w:rsidR="003D6DC4" w:rsidRPr="003D6DC4" w:rsidSect="00337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DC4"/>
    <w:rsid w:val="000C61CB"/>
    <w:rsid w:val="001C24D8"/>
    <w:rsid w:val="002E4475"/>
    <w:rsid w:val="00337544"/>
    <w:rsid w:val="003D6DC4"/>
    <w:rsid w:val="006E2F50"/>
    <w:rsid w:val="00723969"/>
    <w:rsid w:val="00765336"/>
    <w:rsid w:val="007A00E2"/>
    <w:rsid w:val="007A4F15"/>
    <w:rsid w:val="00863A8E"/>
    <w:rsid w:val="0096605F"/>
    <w:rsid w:val="00B9639D"/>
    <w:rsid w:val="00BC2721"/>
    <w:rsid w:val="00BF4ACD"/>
    <w:rsid w:val="00CD4500"/>
    <w:rsid w:val="00D1487A"/>
    <w:rsid w:val="00D23396"/>
    <w:rsid w:val="00DA5AB0"/>
    <w:rsid w:val="00DE6514"/>
    <w:rsid w:val="00E8079A"/>
    <w:rsid w:val="00E849DF"/>
    <w:rsid w:val="00EB7F8B"/>
    <w:rsid w:val="00EE7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D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07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ly195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15</cp:revision>
  <dcterms:created xsi:type="dcterms:W3CDTF">2023-01-30T14:15:00Z</dcterms:created>
  <dcterms:modified xsi:type="dcterms:W3CDTF">2023-09-04T08:38:00Z</dcterms:modified>
</cp:coreProperties>
</file>