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4" w:rsidRDefault="009E0A54" w:rsidP="009E0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380439" cy="3235976"/>
            <wp:effectExtent l="38100" t="57150" r="105711" b="97774"/>
            <wp:docPr id="1" name="Рисунок 1" descr="D:\МАМА\школа 33\Стажерские практики Воспитательные программы начального образования\1 Стажерские практики\Консультации для родителей по адаптации\322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школа 33\Стажерские практики Воспитательные программы начального образования\1 Стажерские практики\Консультации для родителей по адаптации\32279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20" cy="32360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A54" w:rsidRDefault="009E0A54" w:rsidP="009E0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A54" w:rsidRPr="009E0A54" w:rsidRDefault="009E0A54" w:rsidP="009E0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Бондарева Л.А. </w:t>
      </w:r>
      <w:proofErr w:type="spellStart"/>
      <w:r w:rsidRPr="009E0A54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сказкотерапевт</w:t>
      </w:r>
      <w:proofErr w:type="spellEnd"/>
      <w:r w:rsidRPr="009E0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DB2D6A" w:rsidRPr="009E0A54" w:rsidRDefault="009E0A54" w:rsidP="009E0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A5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дополнительного образования МБОУ «СОШ № 33»</w:t>
      </w:r>
    </w:p>
    <w:p w:rsidR="00DB2D6A" w:rsidRPr="009E0A54" w:rsidRDefault="001B377E" w:rsidP="00DB2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0A54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DB2D6A" w:rsidRPr="009E0A54" w:rsidRDefault="001B377E" w:rsidP="00DB2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0A54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9E0A54">
        <w:rPr>
          <w:rFonts w:ascii="Times New Roman" w:eastAsia="Times New Roman" w:hAnsi="Times New Roman" w:cs="Times New Roman"/>
          <w:b/>
          <w:bCs/>
          <w:sz w:val="32"/>
          <w:szCs w:val="32"/>
        </w:rPr>
        <w:t>Эмоциональная поддержка первоклассника</w:t>
      </w:r>
    </w:p>
    <w:p w:rsidR="001B377E" w:rsidRPr="009E0A54" w:rsidRDefault="001B377E" w:rsidP="00DB2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0A54">
        <w:rPr>
          <w:rFonts w:ascii="Times New Roman" w:eastAsia="Times New Roman" w:hAnsi="Times New Roman" w:cs="Times New Roman"/>
          <w:b/>
          <w:sz w:val="32"/>
          <w:szCs w:val="32"/>
        </w:rPr>
        <w:t xml:space="preserve">или 55 способов сказать </w:t>
      </w:r>
      <w:r w:rsidRPr="009E0A5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«Я тебя люблю»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Чтобы ребенок ощутил вашу </w:t>
      </w:r>
      <w:r w:rsidRPr="001B377E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 и заботу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Мы думаем,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1. Я люблю тебя!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29. Огромный успех!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2. Хорошо!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30. Очень эффектно!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3. Удивительно!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31. Прекрасное начало!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4. Ты моя радость!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32. Ты - просто чудо!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5. Лучше, чем все, кого я знаю!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33. Ты на верном пути!.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6. Великолепно!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34. Здорово!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Прекрасно!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35. Ты в этом разобрался!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8. Грандиозно!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36. Ты ловко это делаешь!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9. Незабываемо!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37. Это как раз то, что нужно!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10. Я верю в тебя!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38. Ты уникален!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11. Это трогает меня до глубины души!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39. Поздравляю!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12. Я уважаю тебя!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40. Я тобой горжусь!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13. Огромный успех!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41. Я просто счастлив!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14. Ты делаешь хорошие успехи!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42. Мне очень важна твоя помощь!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15. Талантливо!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43. Работать с тобой - просто радость!.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16. Ты самый одаренный!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44. Ты мне необходим!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17. Ты сегодня много сделал!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45. Для меня важно все, что тебя волнует, радует, тревожит!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18. Отлично!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46. Ты сделал меня счастливой!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19. Уже лучше!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47. С каждым днем у тебя получается все лучше!.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20. Еще лучше, чем я мог подумать!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48. Для меня нет никого, красивее тебя!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21. Потрясающе!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49. Научи меня делать так же!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22. Замечательно!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50. Тут мне без тебя не обойтись!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23. Поразительно!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51. Я знал, что тебе это по силам!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24. Неподражаемо!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52. Ты мне нужен именно такой, какой есть!.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25. Несравненно!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53. Никто мне не может заменить тебя!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26. Ты </w:t>
      </w:r>
      <w:proofErr w:type="gramStart"/>
      <w:r w:rsidRPr="001B377E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оя умница! 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>54. Я горжусь тем, что тебе это удалось!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27. Какой ты внимательный!</w:t>
      </w:r>
      <w:r w:rsidR="009E0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B377E">
        <w:rPr>
          <w:rFonts w:ascii="Times New Roman" w:eastAsia="Times New Roman" w:hAnsi="Times New Roman" w:cs="Times New Roman"/>
          <w:sz w:val="24"/>
          <w:szCs w:val="24"/>
        </w:rPr>
        <w:t xml:space="preserve"> 55. Я сам не смог бы сделать лучше!</w:t>
      </w:r>
    </w:p>
    <w:p w:rsidR="001B377E" w:rsidRPr="001B377E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77E">
        <w:rPr>
          <w:rFonts w:ascii="Times New Roman" w:eastAsia="Times New Roman" w:hAnsi="Times New Roman" w:cs="Times New Roman"/>
          <w:sz w:val="24"/>
          <w:szCs w:val="24"/>
        </w:rPr>
        <w:t>28. Ты победитель!</w:t>
      </w:r>
    </w:p>
    <w:p w:rsidR="001B377E" w:rsidRPr="009E0A54" w:rsidRDefault="001B377E" w:rsidP="001B3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E0A54">
        <w:rPr>
          <w:rFonts w:ascii="Times New Roman" w:eastAsia="Times New Roman" w:hAnsi="Times New Roman" w:cs="Times New Roman"/>
          <w:sz w:val="32"/>
          <w:szCs w:val="32"/>
        </w:rPr>
        <w:t>Дорогие мамы и папы, бабушки и дедушки! Мы надеемся, что данные советы помогут вам решить некоторые проблемы, которые</w:t>
      </w:r>
      <w:r w:rsidR="009E0A54" w:rsidRPr="009E0A54">
        <w:rPr>
          <w:rFonts w:ascii="Times New Roman" w:eastAsia="Times New Roman" w:hAnsi="Times New Roman" w:cs="Times New Roman"/>
          <w:sz w:val="32"/>
          <w:szCs w:val="32"/>
        </w:rPr>
        <w:t xml:space="preserve"> появились у вашего первоклассника!!!!</w:t>
      </w:r>
    </w:p>
    <w:p w:rsidR="00447917" w:rsidRPr="009E0A54" w:rsidRDefault="00447917">
      <w:pPr>
        <w:rPr>
          <w:sz w:val="28"/>
          <w:szCs w:val="28"/>
        </w:rPr>
      </w:pPr>
    </w:p>
    <w:sectPr w:rsidR="00447917" w:rsidRPr="009E0A54" w:rsidSect="009E0A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77E"/>
    <w:rsid w:val="001B377E"/>
    <w:rsid w:val="001D0E4B"/>
    <w:rsid w:val="00447917"/>
    <w:rsid w:val="009E0A54"/>
    <w:rsid w:val="00D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4B"/>
  </w:style>
  <w:style w:type="paragraph" w:styleId="1">
    <w:name w:val="heading 1"/>
    <w:basedOn w:val="a"/>
    <w:link w:val="10"/>
    <w:uiPriority w:val="9"/>
    <w:qFormat/>
    <w:rsid w:val="001B3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77E"/>
    <w:rPr>
      <w:b/>
      <w:bCs/>
    </w:rPr>
  </w:style>
  <w:style w:type="character" w:styleId="a5">
    <w:name w:val="Hyperlink"/>
    <w:basedOn w:val="a0"/>
    <w:uiPriority w:val="99"/>
    <w:semiHidden/>
    <w:unhideWhenUsed/>
    <w:rsid w:val="001B37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2022-11-06T06:43:00Z</dcterms:created>
  <dcterms:modified xsi:type="dcterms:W3CDTF">2022-11-06T06:54:00Z</dcterms:modified>
</cp:coreProperties>
</file>