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04" w:rsidRPr="001F1CBD" w:rsidRDefault="00EE5C04" w:rsidP="00EE5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CBD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</w:t>
      </w:r>
      <w:r w:rsidR="004A77F5" w:rsidRPr="001F1CBD">
        <w:rPr>
          <w:rFonts w:ascii="Times New Roman" w:hAnsi="Times New Roman" w:cs="Times New Roman"/>
          <w:b/>
          <w:sz w:val="28"/>
          <w:szCs w:val="28"/>
          <w:lang w:eastAsia="ru-RU"/>
        </w:rPr>
        <w:t>СКАЯ КАРТА УРОКА ИЗОБРАЗИТЕЛЬНОГО ИСКУССТВА</w:t>
      </w:r>
      <w:r w:rsidRPr="001F1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4991" w:type="dxa"/>
        <w:tblLook w:val="04A0" w:firstRow="1" w:lastRow="0" w:firstColumn="1" w:lastColumn="0" w:noHBand="0" w:noVBand="1"/>
      </w:tblPr>
      <w:tblGrid>
        <w:gridCol w:w="8046"/>
        <w:gridCol w:w="6945"/>
      </w:tblGrid>
      <w:tr w:rsidR="00EE5C04" w:rsidRPr="00EE5C04" w:rsidTr="009535C2">
        <w:tc>
          <w:tcPr>
            <w:tcW w:w="8046" w:type="dxa"/>
          </w:tcPr>
          <w:p w:rsidR="00EE5C04" w:rsidRPr="00EE5C04" w:rsidRDefault="00EE5C04" w:rsidP="00D07A6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EE5C04" w:rsidRPr="00EE5C04" w:rsidRDefault="00EE5C04" w:rsidP="00297E5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42086" w:rsidRDefault="00E42086" w:rsidP="00EE5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="00512BD0"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12BD0"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512BD0" w:rsidRPr="00413369" w:rsidRDefault="00E42086" w:rsidP="00EE5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="00512BD0"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26. 10.2022</w:t>
      </w:r>
    </w:p>
    <w:p w:rsidR="00512BD0" w:rsidRPr="00413369" w:rsidRDefault="00512BD0" w:rsidP="00EE5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 Левченко В.В.</w:t>
      </w:r>
    </w:p>
    <w:p w:rsidR="003310A4" w:rsidRPr="00413369" w:rsidRDefault="003310A4" w:rsidP="00512BD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2BD0" w:rsidRPr="00413369" w:rsidRDefault="00512BD0" w:rsidP="00512BD0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41336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«Портрет человека. Выражение в портрете характера человека, особенности его </w:t>
      </w:r>
      <w:proofErr w:type="gramStart"/>
      <w:r w:rsidRPr="0041336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личности»  </w:t>
      </w:r>
      <w:r w:rsidR="00900725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E420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00725">
        <w:rPr>
          <w:rFonts w:ascii="Times New Roman" w:hAnsi="Times New Roman" w:cs="Times New Roman"/>
          <w:bCs/>
          <w:sz w:val="24"/>
          <w:szCs w:val="24"/>
          <w:lang w:eastAsia="ru-RU"/>
        </w:rPr>
        <w:t>открытый урок</w:t>
      </w:r>
    </w:p>
    <w:p w:rsidR="00512BD0" w:rsidRPr="00413369" w:rsidRDefault="00512BD0" w:rsidP="00EE5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E5C04" w:rsidRPr="00413369" w:rsidRDefault="00EE5C04" w:rsidP="00EE5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D07A61" w:rsidRPr="0041336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413369">
        <w:rPr>
          <w:rFonts w:ascii="Times New Roman" w:hAnsi="Times New Roman" w:cs="Times New Roman"/>
          <w:bCs/>
          <w:sz w:val="24"/>
          <w:szCs w:val="24"/>
          <w:lang w:eastAsia="ru-RU"/>
        </w:rPr>
        <w:t>ткрытие «нового» знания</w:t>
      </w:r>
    </w:p>
    <w:p w:rsidR="00D07A61" w:rsidRPr="00413369" w:rsidRDefault="00D07A61" w:rsidP="00EE5C0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D07A61" w:rsidRPr="00413369" w:rsidRDefault="00EE5C04" w:rsidP="00696A6F">
      <w:pPr>
        <w:rPr>
          <w:rFonts w:ascii="Times New Roman" w:hAnsi="Times New Roman" w:cs="Times New Roman"/>
          <w:b/>
          <w:sz w:val="24"/>
          <w:szCs w:val="24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Pr="00413369">
        <w:rPr>
          <w:rFonts w:ascii="Times New Roman" w:hAnsi="Times New Roman" w:cs="Times New Roman"/>
          <w:sz w:val="24"/>
          <w:szCs w:val="24"/>
        </w:rPr>
        <w:t xml:space="preserve">: </w:t>
      </w:r>
      <w:r w:rsidR="00696A6F" w:rsidRPr="00413369">
        <w:rPr>
          <w:rFonts w:ascii="Times New Roman" w:hAnsi="Times New Roman" w:cs="Times New Roman"/>
          <w:sz w:val="24"/>
          <w:szCs w:val="24"/>
        </w:rPr>
        <w:t xml:space="preserve">создание условия для </w:t>
      </w:r>
      <w:r w:rsidR="00696A6F" w:rsidRPr="00413369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975173" w:rsidRPr="00413369">
        <w:rPr>
          <w:rFonts w:ascii="Times New Roman" w:hAnsi="Times New Roman" w:cs="Times New Roman"/>
          <w:color w:val="000000"/>
          <w:sz w:val="24"/>
          <w:szCs w:val="24"/>
        </w:rPr>
        <w:t>ирования представлений о понятии</w:t>
      </w:r>
      <w:r w:rsidR="00696A6F" w:rsidRPr="00413369">
        <w:rPr>
          <w:rFonts w:ascii="Times New Roman" w:hAnsi="Times New Roman" w:cs="Times New Roman"/>
          <w:color w:val="000000"/>
          <w:sz w:val="24"/>
          <w:szCs w:val="24"/>
        </w:rPr>
        <w:t xml:space="preserve"> «портрет», о способе создания образов доброго и злого героев.</w:t>
      </w:r>
    </w:p>
    <w:p w:rsidR="00EE5C04" w:rsidRPr="00413369" w:rsidRDefault="00EE5C04" w:rsidP="00EE5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</w:p>
    <w:p w:rsidR="00EE5C04" w:rsidRPr="00413369" w:rsidRDefault="00EE5C04" w:rsidP="00EE5C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Дидактические</w:t>
      </w:r>
      <w:r w:rsidRPr="0041336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6A6F" w:rsidRPr="00413369" w:rsidRDefault="00696A6F" w:rsidP="00696A6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3369">
        <w:rPr>
          <w:rFonts w:ascii="Times New Roman" w:hAnsi="Times New Roman" w:cs="Times New Roman"/>
          <w:sz w:val="24"/>
          <w:szCs w:val="24"/>
        </w:rPr>
        <w:t>Знать понятие «портрет», зависимость цвета от характера героя;</w:t>
      </w:r>
    </w:p>
    <w:p w:rsidR="00696A6F" w:rsidRPr="00413369" w:rsidRDefault="00696A6F" w:rsidP="00696A6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3369">
        <w:rPr>
          <w:rFonts w:ascii="Times New Roman" w:hAnsi="Times New Roman" w:cs="Times New Roman"/>
          <w:sz w:val="24"/>
          <w:szCs w:val="24"/>
        </w:rPr>
        <w:t>Уметь создавать образ сказочного героя, проявлять творчество в создании образа сказочного героя;</w:t>
      </w:r>
    </w:p>
    <w:p w:rsidR="00696A6F" w:rsidRPr="00413369" w:rsidRDefault="00696A6F" w:rsidP="00696A6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sz w:val="24"/>
          <w:szCs w:val="24"/>
        </w:rPr>
        <w:t>Осознавать зависимость цвета от характера сказочного героя;</w:t>
      </w:r>
    </w:p>
    <w:p w:rsidR="00696A6F" w:rsidRPr="00413369" w:rsidRDefault="00EE5C04" w:rsidP="00EE5C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41336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10E81" w:rsidRPr="00413369" w:rsidRDefault="007B2E57" w:rsidP="00D10E81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413369">
        <w:rPr>
          <w:color w:val="000000" w:themeColor="text1"/>
        </w:rPr>
        <w:t xml:space="preserve">Развивать </w:t>
      </w:r>
      <w:r w:rsidR="00D10E81" w:rsidRPr="00413369">
        <w:rPr>
          <w:color w:val="000000" w:themeColor="text1"/>
        </w:rPr>
        <w:t xml:space="preserve">изобразительную грамотность художественного вкуса; </w:t>
      </w:r>
    </w:p>
    <w:p w:rsidR="007B2E57" w:rsidRPr="00413369" w:rsidRDefault="00D10E81" w:rsidP="00D10E81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413369">
        <w:rPr>
          <w:color w:val="000000" w:themeColor="text1"/>
        </w:rPr>
        <w:t>Развивать у учащихся ценностные ориентиры в области изобразительного искусства</w:t>
      </w:r>
      <w:r w:rsidR="00696A6F" w:rsidRPr="00413369">
        <w:rPr>
          <w:color w:val="000000" w:themeColor="text1"/>
        </w:rPr>
        <w:t>;</w:t>
      </w:r>
    </w:p>
    <w:p w:rsidR="00EE5C04" w:rsidRPr="00413369" w:rsidRDefault="00D07A61" w:rsidP="007B2E57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413369">
        <w:rPr>
          <w:color w:val="000000" w:themeColor="text1"/>
        </w:rPr>
        <w:t>Развивать интерес к творчеству</w:t>
      </w:r>
      <w:r w:rsidR="007B2E57" w:rsidRPr="00413369">
        <w:rPr>
          <w:color w:val="000000" w:themeColor="text1"/>
        </w:rPr>
        <w:t>.</w:t>
      </w:r>
    </w:p>
    <w:p w:rsidR="00EE5C04" w:rsidRPr="00413369" w:rsidRDefault="00EE5C04" w:rsidP="00EE5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3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B2E57" w:rsidRPr="00413369" w:rsidRDefault="007B2E57" w:rsidP="007B2E5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13369">
        <w:rPr>
          <w:color w:val="000000"/>
        </w:rPr>
        <w:t>Воспитывать уважительное отношение к своей работе.</w:t>
      </w:r>
    </w:p>
    <w:p w:rsidR="00EE5C04" w:rsidRPr="00413369" w:rsidRDefault="007B2E57" w:rsidP="007B2E57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13369">
        <w:rPr>
          <w:color w:val="000000"/>
        </w:rPr>
        <w:t>Воспитывать аккуратность при работе.</w:t>
      </w:r>
    </w:p>
    <w:p w:rsidR="000F1147" w:rsidRPr="00413369" w:rsidRDefault="000F1147" w:rsidP="000F1147">
      <w:pPr>
        <w:pStyle w:val="a4"/>
        <w:spacing w:before="0" w:beforeAutospacing="0" w:after="0" w:afterAutospacing="0"/>
        <w:ind w:left="360"/>
        <w:rPr>
          <w:color w:val="000000"/>
        </w:rPr>
      </w:pPr>
    </w:p>
    <w:p w:rsidR="007B2E57" w:rsidRPr="00413369" w:rsidRDefault="007B2E57" w:rsidP="007B2E57">
      <w:pPr>
        <w:pStyle w:val="a4"/>
        <w:spacing w:before="0" w:beforeAutospacing="0" w:after="0" w:afterAutospacing="0"/>
        <w:rPr>
          <w:color w:val="000000"/>
        </w:rPr>
      </w:pPr>
      <w:r w:rsidRPr="00413369">
        <w:rPr>
          <w:b/>
          <w:color w:val="000000"/>
        </w:rPr>
        <w:t>Оборудование:</w:t>
      </w:r>
      <w:r w:rsidRPr="00413369">
        <w:rPr>
          <w:color w:val="000000"/>
        </w:rPr>
        <w:t xml:space="preserve"> учебная презентация, белая бумага,</w:t>
      </w:r>
      <w:r w:rsidR="00D10E81" w:rsidRPr="00413369">
        <w:rPr>
          <w:color w:val="000000"/>
        </w:rPr>
        <w:t xml:space="preserve"> гуашь</w:t>
      </w:r>
      <w:r w:rsidRPr="00413369">
        <w:rPr>
          <w:color w:val="000000"/>
        </w:rPr>
        <w:t>.</w:t>
      </w:r>
    </w:p>
    <w:p w:rsidR="00696A6F" w:rsidRPr="00413369" w:rsidRDefault="00696A6F" w:rsidP="007B2E57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4961"/>
        <w:gridCol w:w="3260"/>
        <w:gridCol w:w="1985"/>
        <w:gridCol w:w="1701"/>
      </w:tblGrid>
      <w:tr w:rsidR="00EE5C04" w:rsidRPr="00413369" w:rsidTr="00696A6F">
        <w:tc>
          <w:tcPr>
            <w:tcW w:w="127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цель этапа урока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 и приемы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proofErr w:type="gramStart"/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gramEnd"/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П, М, Л)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E5C04" w:rsidRPr="00413369" w:rsidRDefault="00EE5C04" w:rsidP="00D0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 и интерактивное оборудование</w:t>
            </w:r>
          </w:p>
        </w:tc>
      </w:tr>
      <w:tr w:rsidR="007B2E57" w:rsidRPr="00413369" w:rsidTr="00696A6F">
        <w:tc>
          <w:tcPr>
            <w:tcW w:w="1277" w:type="dxa"/>
            <w:shd w:val="clear" w:color="auto" w:fill="E7E6E6" w:themeFill="background2"/>
          </w:tcPr>
          <w:p w:rsidR="007B2E57" w:rsidRPr="00413369" w:rsidRDefault="007B2E57" w:rsidP="007B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Самоопре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к деятельности (1-2 мин)</w:t>
            </w:r>
          </w:p>
        </w:tc>
        <w:tc>
          <w:tcPr>
            <w:tcW w:w="1559" w:type="dxa"/>
          </w:tcPr>
          <w:p w:rsidR="007B2E57" w:rsidRPr="00413369" w:rsidRDefault="007B2E57" w:rsidP="007B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 на личностно значимом уровне</w:t>
            </w:r>
          </w:p>
        </w:tc>
        <w:tc>
          <w:tcPr>
            <w:tcW w:w="1276" w:type="dxa"/>
          </w:tcPr>
          <w:p w:rsidR="007B2E57" w:rsidRPr="00413369" w:rsidRDefault="007B2E57" w:rsidP="007B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й: беседа</w:t>
            </w:r>
          </w:p>
        </w:tc>
        <w:tc>
          <w:tcPr>
            <w:tcW w:w="4961" w:type="dxa"/>
          </w:tcPr>
          <w:p w:rsidR="007B2E57" w:rsidRPr="00413369" w:rsidRDefault="007B2E57" w:rsidP="007B2E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проверяет готовность </w:t>
            </w: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 к уроку</w:t>
            </w:r>
          </w:p>
          <w:p w:rsidR="00696A6F" w:rsidRPr="00413369" w:rsidRDefault="00D07A61" w:rsidP="00D0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Я рада вас видеть! </w:t>
            </w:r>
          </w:p>
          <w:p w:rsidR="00D07A61" w:rsidRPr="00413369" w:rsidRDefault="00D07A61" w:rsidP="00D0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Давайте улыбнемся друг другу.</w:t>
            </w:r>
          </w:p>
          <w:p w:rsidR="007B2E57" w:rsidRPr="00413369" w:rsidRDefault="007B2E57" w:rsidP="00D0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E57" w:rsidRPr="00413369" w:rsidRDefault="000F1147" w:rsidP="007B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Приветствуют учителя</w:t>
            </w:r>
          </w:p>
          <w:p w:rsidR="000F1147" w:rsidRPr="00413369" w:rsidRDefault="000F1147" w:rsidP="007B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Проверяют готовность к уроку</w:t>
            </w:r>
          </w:p>
          <w:p w:rsidR="000F1147" w:rsidRPr="00413369" w:rsidRDefault="000F1147" w:rsidP="000F1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Занимают свои места</w:t>
            </w:r>
          </w:p>
        </w:tc>
        <w:tc>
          <w:tcPr>
            <w:tcW w:w="1985" w:type="dxa"/>
          </w:tcPr>
          <w:p w:rsidR="007B2E57" w:rsidRPr="00413369" w:rsidRDefault="007B2E57" w:rsidP="007B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Р: личностное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учебную деятельность</w:t>
            </w:r>
          </w:p>
        </w:tc>
        <w:tc>
          <w:tcPr>
            <w:tcW w:w="1701" w:type="dxa"/>
          </w:tcPr>
          <w:p w:rsidR="007B2E57" w:rsidRPr="00413369" w:rsidRDefault="007B2E57" w:rsidP="007B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EE5C04" w:rsidRPr="00413369" w:rsidTr="00696A6F">
        <w:tc>
          <w:tcPr>
            <w:tcW w:w="1277" w:type="dxa"/>
            <w:shd w:val="clear" w:color="auto" w:fill="E7E6E6" w:themeFill="background2"/>
          </w:tcPr>
          <w:p w:rsidR="00EE5C04" w:rsidRPr="00413369" w:rsidRDefault="00EE5C04" w:rsidP="009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и мотивация</w:t>
            </w:r>
          </w:p>
          <w:p w:rsidR="00EE5C04" w:rsidRPr="00413369" w:rsidRDefault="00EE5C04" w:rsidP="009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(4-5 мин)</w:t>
            </w:r>
          </w:p>
        </w:tc>
        <w:tc>
          <w:tcPr>
            <w:tcW w:w="1559" w:type="dxa"/>
          </w:tcPr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Готовность мышления и осознание потребности к построению нового способа действий</w:t>
            </w:r>
          </w:p>
        </w:tc>
        <w:tc>
          <w:tcPr>
            <w:tcW w:w="1276" w:type="dxa"/>
          </w:tcPr>
          <w:p w:rsidR="00EE5C04" w:rsidRPr="00413369" w:rsidRDefault="00EE5C04" w:rsidP="006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  <w:r w:rsidR="00696A6F" w:rsidRPr="00413369">
              <w:rPr>
                <w:rFonts w:ascii="Times New Roman" w:hAnsi="Times New Roman" w:cs="Times New Roman"/>
                <w:sz w:val="24"/>
                <w:szCs w:val="24"/>
              </w:rPr>
              <w:t>, подводящий диалог</w:t>
            </w:r>
          </w:p>
        </w:tc>
        <w:tc>
          <w:tcPr>
            <w:tcW w:w="4961" w:type="dxa"/>
          </w:tcPr>
          <w:p w:rsidR="00547E6A" w:rsidRPr="00413369" w:rsidRDefault="009B3969" w:rsidP="00547E6A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b/>
              </w:rPr>
              <w:t>Проверяю</w:t>
            </w:r>
            <w:r w:rsidR="00547E6A" w:rsidRPr="00413369">
              <w:rPr>
                <w:b/>
              </w:rPr>
              <w:t xml:space="preserve"> знания учеников по прошлым темам</w:t>
            </w:r>
          </w:p>
          <w:p w:rsidR="00696A6F" w:rsidRPr="00413369" w:rsidRDefault="009B3969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напомните мне</w:t>
            </w:r>
            <w:r w:rsidR="00696A6F"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, пожалуйста, над какой темой мы работаем в этой четверти?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нового мы узнали на прошлом уроке?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Что нам необходимо было выразить, когда изображали животных?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какие животные могут быть?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 чём это может выражаться?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можно изобразить настроение природы?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какие краски помогают художнику выразить закат, бурю, восход, иней?</w:t>
            </w:r>
          </w:p>
          <w:p w:rsidR="00227414" w:rsidRPr="00413369" w:rsidRDefault="00696A6F" w:rsidP="00696A6F">
            <w:pPr>
              <w:pStyle w:val="c5"/>
              <w:shd w:val="clear" w:color="auto" w:fill="FFFFFF"/>
              <w:spacing w:before="0" w:beforeAutospacing="0" w:after="0" w:afterAutospacing="0"/>
            </w:pPr>
            <w:r w:rsidRPr="00413369">
              <w:t>Какие чувства испытываете, когда видите данные явления?</w:t>
            </w:r>
          </w:p>
          <w:p w:rsidR="00696A6F" w:rsidRPr="00413369" w:rsidRDefault="009B3969" w:rsidP="00696A6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Организую</w:t>
            </w:r>
            <w:r w:rsidR="00696A6F" w:rsidRPr="00413369">
              <w:rPr>
                <w:b/>
              </w:rPr>
              <w:t xml:space="preserve"> работу с загадками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а сейчас прежде чем перейти к теме нашего урока, отгадайте загадки.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Страшный, коварный и злой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сказочный герой.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Очень долго он прожил,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Многим людям навредил.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Иван- царевич смог его победить,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Всех от злых чар освободить.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2. Родилась у мамы дочка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>Из прекрасного цветочка.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Хороша, малютка </w:t>
            </w:r>
            <w:proofErr w:type="gramStart"/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просто!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 дюйм была малышка ростом.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>Если сказку вы читали,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>Знаете, как дочку звали.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Хорошо, молодцы, вы правильно отгадали загадки. 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Как вы думаете, одинаковый ли</w:t>
            </w:r>
            <w:r w:rsidR="009B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у обоих героев?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разделить сказочных героев по их характерам и поступкам? 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какие бывают герои?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 помощью чего можно передать характер художник?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Какой из героев является добрым сказочным героем, а какой злым? 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5C04" w:rsidRPr="00413369" w:rsidRDefault="00EE5C04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Отвечают на вопросы</w:t>
            </w:r>
          </w:p>
          <w:p w:rsidR="00EE5C04" w:rsidRPr="00413369" w:rsidRDefault="00EE5C04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61" w:rsidRPr="00413369" w:rsidRDefault="00D07A61" w:rsidP="001766D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О чем говорит искусство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Добрый, злые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 позе животного,  по оскалу пасти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цвета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Красные, желтые, синие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Восторг, радость, грусть</w:t>
            </w:r>
          </w:p>
          <w:p w:rsidR="00227414" w:rsidRPr="00413369" w:rsidRDefault="00227414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Кощей</w:t>
            </w:r>
            <w:r w:rsidR="00975173" w:rsidRPr="00413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-бессмертный</w:t>
            </w: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0F11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Добрый и злые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 помощью выражения лица, прически, улыбки, цвета, глаз, бровей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Дюймовочка – добрый герой, кощей бессмертный – злой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сказочного героя </w:t>
            </w:r>
          </w:p>
        </w:tc>
        <w:tc>
          <w:tcPr>
            <w:tcW w:w="1985" w:type="dxa"/>
          </w:tcPr>
          <w:p w:rsidR="00D07A61" w:rsidRPr="00413369" w:rsidRDefault="00D07A61" w:rsidP="00D07A61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К:</w:t>
            </w:r>
            <w:r w:rsidRPr="00413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учебном диалоге; формули</w:t>
            </w:r>
            <w:r w:rsidRPr="00413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</w:t>
            </w:r>
            <w:r w:rsidRPr="00413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и выводы; обмениваются мнениями; строят </w:t>
            </w:r>
            <w:proofErr w:type="spellStart"/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высказывания.</w:t>
            </w:r>
          </w:p>
          <w:p w:rsidR="00EE5C04" w:rsidRPr="00413369" w:rsidRDefault="00D07A61" w:rsidP="00D07A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П: обобщают.</w:t>
            </w:r>
          </w:p>
        </w:tc>
        <w:tc>
          <w:tcPr>
            <w:tcW w:w="1701" w:type="dxa"/>
          </w:tcPr>
          <w:p w:rsidR="00EE5C04" w:rsidRPr="00413369" w:rsidRDefault="00EE5C04" w:rsidP="009535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04" w:rsidRPr="00413369" w:rsidTr="00696A6F">
        <w:tc>
          <w:tcPr>
            <w:tcW w:w="1277" w:type="dxa"/>
            <w:shd w:val="clear" w:color="auto" w:fill="E7E6E6" w:themeFill="background2"/>
          </w:tcPr>
          <w:p w:rsidR="00EE5C04" w:rsidRPr="00413369" w:rsidRDefault="00EE5C04" w:rsidP="009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(4-5 мин)</w:t>
            </w:r>
          </w:p>
        </w:tc>
        <w:tc>
          <w:tcPr>
            <w:tcW w:w="1559" w:type="dxa"/>
          </w:tcPr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затруднения, постановка цели урока</w:t>
            </w:r>
          </w:p>
        </w:tc>
        <w:tc>
          <w:tcPr>
            <w:tcW w:w="1276" w:type="dxa"/>
          </w:tcPr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беседа, </w:t>
            </w:r>
          </w:p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7414" w:rsidRPr="00413369" w:rsidRDefault="009B3969" w:rsidP="0022741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Формулирую </w:t>
            </w:r>
            <w:r w:rsidR="00464A81"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учениками тему урока</w:t>
            </w:r>
          </w:p>
          <w:p w:rsidR="00113B53" w:rsidRPr="00413369" w:rsidRDefault="00113B53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414" w:rsidRPr="00413369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какой будет тема нашего с вами сегодняшнего урока?</w:t>
            </w:r>
          </w:p>
          <w:p w:rsidR="00113B53" w:rsidRPr="00413369" w:rsidRDefault="00113B53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696A6F" w:rsidRPr="00413369">
              <w:rPr>
                <w:rFonts w:ascii="Times New Roman" w:hAnsi="Times New Roman" w:cs="Times New Roman"/>
                <w:sz w:val="24"/>
                <w:szCs w:val="24"/>
              </w:rPr>
              <w:t>Портрет сказочного героя»</w:t>
            </w:r>
          </w:p>
          <w:p w:rsidR="00227414" w:rsidRPr="00413369" w:rsidRDefault="009B3969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</w:t>
            </w:r>
            <w:r w:rsidR="00227414"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учениками цель урока.</w:t>
            </w:r>
          </w:p>
          <w:p w:rsidR="00113B53" w:rsidRPr="00413369" w:rsidRDefault="00227414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для того чтобы наш урок прошел интересно и познавательно, нас с вами необходимо поставить на него цели. </w:t>
            </w:r>
          </w:p>
          <w:p w:rsidR="00227414" w:rsidRPr="00413369" w:rsidRDefault="00227414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пожалуйста, внимательно на экран, вам необходимо продолжить предложения. </w:t>
            </w:r>
          </w:p>
          <w:p w:rsidR="00696A6F" w:rsidRPr="00413369" w:rsidRDefault="00696A6F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Научиться …</w:t>
            </w:r>
          </w:p>
          <w:p w:rsidR="00113B53" w:rsidRPr="00413369" w:rsidRDefault="00113B53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  <w:r w:rsidR="00227414" w:rsidRPr="004133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27414" w:rsidRPr="00413369" w:rsidRDefault="00227414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14" w:rsidRPr="00413369" w:rsidRDefault="00227414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53" w:rsidRPr="00413369" w:rsidRDefault="00696A6F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Нарисуем</w:t>
            </w:r>
            <w:r w:rsidR="00227414" w:rsidRPr="004133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6A6F" w:rsidRPr="00413369" w:rsidRDefault="00696A6F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81" w:rsidRPr="00413369" w:rsidRDefault="00227414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- Верно, ребята. </w:t>
            </w:r>
          </w:p>
          <w:p w:rsidR="00D10E81" w:rsidRPr="00413369" w:rsidRDefault="00D10E81" w:rsidP="00113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7414" w:rsidRPr="00413369" w:rsidRDefault="00227414" w:rsidP="002274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Отвечают на вопросы</w:t>
            </w:r>
          </w:p>
          <w:p w:rsidR="00227414" w:rsidRPr="00413369" w:rsidRDefault="00227414" w:rsidP="0022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22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22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22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22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22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передавать в рисунке характер героев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Познакомимся с различиями характеров доброго и злого сказочного героя, пропорциями лица. Узнаем, какие цвета присущи доброму и злому сказочному герою.</w:t>
            </w:r>
          </w:p>
          <w:p w:rsidR="00227414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Нарисуем портрет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сказочного героя.</w:t>
            </w:r>
          </w:p>
        </w:tc>
        <w:tc>
          <w:tcPr>
            <w:tcW w:w="1985" w:type="dxa"/>
          </w:tcPr>
          <w:p w:rsidR="00EE5C04" w:rsidRPr="00413369" w:rsidRDefault="00EE5C04" w:rsidP="009535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П: постановка и определение проблемы </w:t>
            </w:r>
          </w:p>
          <w:p w:rsidR="00EE5C04" w:rsidRPr="00413369" w:rsidRDefault="00EE5C04" w:rsidP="009535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К: выражение своих мыслей с достаточной полнотой и точностью </w:t>
            </w:r>
          </w:p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П: целеполагание П: анализ, синтез</w:t>
            </w:r>
          </w:p>
        </w:tc>
        <w:tc>
          <w:tcPr>
            <w:tcW w:w="1701" w:type="dxa"/>
          </w:tcPr>
          <w:p w:rsidR="00EE5C04" w:rsidRPr="00413369" w:rsidRDefault="00EE5C04" w:rsidP="009535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D10E81" w:rsidRPr="00413369" w:rsidTr="00696A6F">
        <w:tc>
          <w:tcPr>
            <w:tcW w:w="1277" w:type="dxa"/>
            <w:shd w:val="clear" w:color="auto" w:fill="E7E6E6" w:themeFill="background2"/>
          </w:tcPr>
          <w:p w:rsidR="00D10E81" w:rsidRPr="00413369" w:rsidRDefault="00D10E81" w:rsidP="00D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"Открытие" детьми нового знания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(7-8 мин)</w:t>
            </w:r>
          </w:p>
        </w:tc>
        <w:tc>
          <w:tcPr>
            <w:tcW w:w="1559" w:type="dxa"/>
          </w:tcPr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Построение детьми нового способа действий и формирование способности к его выполнению</w:t>
            </w:r>
          </w:p>
        </w:tc>
        <w:tc>
          <w:tcPr>
            <w:tcW w:w="1276" w:type="dxa"/>
          </w:tcPr>
          <w:p w:rsidR="00D10E81" w:rsidRPr="00413369" w:rsidRDefault="00D10E81" w:rsidP="00D10E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Наглядный: демонстрация</w:t>
            </w:r>
          </w:p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Словесный: учебный диалог</w:t>
            </w:r>
          </w:p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  <w:r w:rsidR="00696A6F"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, поэлементный анализ</w:t>
            </w:r>
          </w:p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7414" w:rsidRPr="00413369" w:rsidRDefault="009B3969" w:rsidP="00696A6F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Организую </w:t>
            </w:r>
            <w:r w:rsidR="00227414" w:rsidRPr="00413369">
              <w:rPr>
                <w:b/>
              </w:rPr>
              <w:t xml:space="preserve"> открытие детьми нового знания по теме «</w:t>
            </w:r>
            <w:r w:rsidR="00696A6F" w:rsidRPr="00413369">
              <w:rPr>
                <w:b/>
              </w:rPr>
              <w:t>портрет»</w:t>
            </w:r>
            <w:r w:rsidR="000B792D" w:rsidRPr="00413369">
              <w:t xml:space="preserve"> </w:t>
            </w:r>
          </w:p>
          <w:p w:rsidR="00227414" w:rsidRPr="00413369" w:rsidRDefault="00227414" w:rsidP="00D10E81">
            <w:pPr>
              <w:pStyle w:val="a4"/>
              <w:spacing w:before="0" w:beforeAutospacing="0" w:after="0" w:afterAutospacing="0"/>
            </w:pP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- Ребята, каких сказочных героев вы знаете?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Давайте назовём добрых героев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теперь злых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доску.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Кого вы видите?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как вы определили, что тот или иной герой добрый или злой?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попробуйте назвать характерные особенности и элементы при изображении образа доброго и злого сказочного героя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Какие крупные части можно выделить на данных портретах?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где должна быть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расположена голова? А какого размера она может быть?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Какие ещё элементы необходимы при изображении портрета?</w:t>
            </w:r>
          </w:p>
          <w:p w:rsidR="00696A6F" w:rsidRPr="00413369" w:rsidRDefault="009B3969" w:rsidP="00696A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</w:t>
            </w:r>
            <w:r w:rsidR="00696A6F"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6A6F"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пед.показ</w:t>
            </w:r>
            <w:proofErr w:type="spellEnd"/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сейчас мы с вами выполним вместе подмалёвок, т.е.основу для портрета.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Кладем лист бумаги вертикально</w:t>
            </w:r>
            <w:r w:rsidR="00512BD0" w:rsidRPr="00413369">
              <w:rPr>
                <w:rFonts w:ascii="Times New Roman" w:hAnsi="Times New Roman" w:cs="Times New Roman"/>
                <w:sz w:val="24"/>
                <w:szCs w:val="24"/>
              </w:rPr>
              <w:t>. На палитру выложим много белой гуаши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. Добавим с вами немного красного цвета и цвета охры. Можем немного добавить коричневой краски. Смешали и получили с вами цвет кожи нашего сказочного героя.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листа размером с ладошку нанесём пятно головы героя в форме яйца. Ребята, только не трите </w:t>
            </w:r>
            <w:r w:rsidR="009B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лист кистью, а легонько касайтесь листа.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Вниз от подбородка мы с вами изобразим шею. Она прямая, чуть уже и короче головы.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Затем расправим линию плеч, чуть-чуть наклоним их вниз.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Теперь промойте тщательно кисть и положите, пусть наша основа портрета подсохнет.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Ребята, а какие краски использует художник в изображении портрета доброго героя?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Да, вы правы. Это радостные, тёплые, яркие и лёгкие цвета, которые у нас с вами получаются при смешивании с белилами.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в изображении злого героя?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Хорошо, молодцы.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Продолжаем работу дальше.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Возьмё</w:t>
            </w:r>
            <w:r w:rsidR="00512BD0"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м тонкую кисточку, наберём белой гуаши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 и точно посередине головы нарисуем белки глаз. Они имеют форму лодочки. Расстояние между глазами примерно один глаз.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Выделим </w:t>
            </w:r>
            <w:r w:rsidR="00512BD0" w:rsidRPr="00413369">
              <w:rPr>
                <w:rFonts w:ascii="Times New Roman" w:hAnsi="Times New Roman" w:cs="Times New Roman"/>
                <w:sz w:val="24"/>
                <w:szCs w:val="24"/>
              </w:rPr>
              <w:t>пятно носа и подбородка белой гуашью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A6F" w:rsidRPr="00413369" w:rsidRDefault="009B3969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="00696A6F"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подсохнет.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Чтобы глаза у нас с вами получились на портрете более выразительными, их нужно правильно нарисовать.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Изобразим тонкой кистью коричневым цветом верхнее и нижнее веко. Обозначим цвет глаза полукругом, а не полным. Мы возьмём, например,  синий цвет.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А какие другие цвета можно подобрать для глаза?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Когда подсохнут краски, обозначим тёмным цветом (тёмно-коричневым) цветом зрачок, расположим его ближе к верхнему веку.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Дальше оставляем рисунок сохнуть.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мы посмотрим на выражение лица героев. Что в лице подчёркивает злость у Кощея?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как вы опишите черты лица </w:t>
            </w:r>
            <w:proofErr w:type="spellStart"/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Дюймочки</w:t>
            </w:r>
            <w:proofErr w:type="spellEnd"/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вы можете самостоятельно продолжить рисунок лица вашего героя.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Сейчас 2 человека выйдут к доске и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попробуют составить из предложенных частей лица, атрибутов одежды составить образ доброго и злого героя.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 на героев, верно ли ребята их составили? Хорошо, какие герои получились?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определили, что это злой герой?</w:t>
            </w:r>
          </w:p>
          <w:p w:rsidR="00696A6F" w:rsidRPr="00413369" w:rsidRDefault="00696A6F" w:rsidP="00696A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определили, что это добрый герой?</w:t>
            </w:r>
          </w:p>
          <w:p w:rsidR="00D10E81" w:rsidRPr="00413369" w:rsidRDefault="00D10E81" w:rsidP="00696A6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6631" w:rsidRPr="00413369" w:rsidRDefault="00016631" w:rsidP="00D10E81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413369">
              <w:rPr>
                <w:b/>
                <w:color w:val="000000"/>
              </w:rPr>
              <w:t>Организует динамическую паузу</w:t>
            </w:r>
          </w:p>
          <w:p w:rsidR="00016631" w:rsidRPr="00413369" w:rsidRDefault="00016631" w:rsidP="00D10E8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13369">
              <w:rPr>
                <w:color w:val="000000"/>
              </w:rPr>
              <w:t>- Ребята, прежде, чем приступить к рисованию нам с вами необходимо разогреть наши пальчики.</w:t>
            </w:r>
          </w:p>
          <w:p w:rsidR="00016631" w:rsidRPr="00413369" w:rsidRDefault="00016631" w:rsidP="00D10E8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13369">
              <w:rPr>
                <w:color w:val="000000"/>
              </w:rPr>
              <w:t>Повторяйте движения за мной.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Разотру ладошки сильно.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покручу.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Поздороваюсь с ним сильно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вытягивать начну.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 руки я помою…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в пальчик я вложу,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замочек их закрою</w:t>
            </w:r>
          </w:p>
          <w:p w:rsidR="00016631" w:rsidRPr="00413369" w:rsidRDefault="00016631" w:rsidP="000166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тепло поберегу!</w:t>
            </w:r>
          </w:p>
        </w:tc>
        <w:tc>
          <w:tcPr>
            <w:tcW w:w="3260" w:type="dxa"/>
          </w:tcPr>
          <w:p w:rsidR="00D10E81" w:rsidRPr="00413369" w:rsidRDefault="00D10E81" w:rsidP="00D10E8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Слушают учителя. </w:t>
            </w:r>
          </w:p>
          <w:p w:rsidR="00D10E81" w:rsidRPr="00413369" w:rsidRDefault="00D10E81" w:rsidP="00D10E8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Отвечают на вопросы</w:t>
            </w:r>
            <w:r w:rsidR="00227414" w:rsidRPr="004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792D" w:rsidRPr="00413369" w:rsidRDefault="000B792D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Золушка, Красная шапочка, Баба-Яга, Доктор Айболит, Домовёнок Кузя, Фея, Соловей-разбойник, Снежная королева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Золушка, Доктор Айболит, Фея, Домовенок Кузя, Красная шапочка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Баба-Яга, Соловей-разбойник, Снежная королева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Добрых и злых сказочных героев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герой изображён на светлом фоне, яркими и теплыми красками, а злой герой изображён на тёмном фоне, холодными и тяжёлыми красками.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доброго героя линии выполнены более плавно, с округлыми формами атрибутов одежды и образа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злого – используются резкие острые линии,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атрибуты одежды имеют остриё.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Голова, шея, глаза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По центру, размером с ладонь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Волосы (прическа), украшения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Смотрят </w:t>
            </w:r>
            <w:proofErr w:type="spellStart"/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>пед.показ</w:t>
            </w:r>
            <w:proofErr w:type="spellEnd"/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Теплые, легкие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Они привлекают внимание, располагают человека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Холодные, тяжелые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Коричневые (карие), зеленые, голубые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Резкие черты лица:  длинный нос, тонкие губы, много морщин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Уголки губ подняты вверх, румяные щёчки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над образом.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Выходят к доске и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образы героев.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верно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Добрый и злой герои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приятные черты лица</w:t>
            </w:r>
          </w:p>
          <w:p w:rsidR="000B792D" w:rsidRPr="00413369" w:rsidRDefault="00696A6F" w:rsidP="00696A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Грубые черты лица, тёмные цвета</w:t>
            </w:r>
          </w:p>
          <w:p w:rsidR="000B792D" w:rsidRPr="00413369" w:rsidRDefault="000B792D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2D" w:rsidRPr="00413369" w:rsidRDefault="000B792D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2D" w:rsidRPr="00413369" w:rsidRDefault="000B792D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29" w:rsidRPr="00413369" w:rsidRDefault="00863829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29" w:rsidRPr="00413369" w:rsidRDefault="00863829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29" w:rsidRPr="00413369" w:rsidRDefault="00863829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29" w:rsidRPr="00413369" w:rsidRDefault="00863829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29" w:rsidRPr="00413369" w:rsidRDefault="00863829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29" w:rsidRPr="00413369" w:rsidRDefault="00863829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2D" w:rsidRPr="00413369" w:rsidRDefault="000B792D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2D" w:rsidRPr="00413369" w:rsidRDefault="000B792D" w:rsidP="0069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7A61" w:rsidRPr="00413369" w:rsidRDefault="00D07A61" w:rsidP="00D07A61">
            <w:pPr>
              <w:pStyle w:val="WW-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П:</w:t>
            </w:r>
            <w:r w:rsidRPr="00413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извлекают</w:t>
            </w:r>
            <w:proofErr w:type="gramEnd"/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необходимую информацию из рассказа учителя, собственного опыта; осуществляют поиск необходимой информации. </w:t>
            </w:r>
          </w:p>
          <w:p w:rsidR="00D10E81" w:rsidRPr="00413369" w:rsidRDefault="00D07A61" w:rsidP="00D0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413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осмысляют уч. материал; действуют с учетом выделенных учителем ориентиров;</w:t>
            </w:r>
          </w:p>
        </w:tc>
        <w:tc>
          <w:tcPr>
            <w:tcW w:w="1701" w:type="dxa"/>
          </w:tcPr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10E81" w:rsidRPr="00413369" w:rsidTr="00696A6F">
        <w:tc>
          <w:tcPr>
            <w:tcW w:w="1277" w:type="dxa"/>
            <w:shd w:val="clear" w:color="auto" w:fill="E7E6E6" w:themeFill="background2"/>
          </w:tcPr>
          <w:p w:rsidR="00D10E81" w:rsidRPr="00413369" w:rsidRDefault="00D10E81" w:rsidP="00D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  <w:p w:rsidR="00D10E81" w:rsidRPr="00413369" w:rsidRDefault="00D10E81" w:rsidP="00D1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(4-5 мин)</w:t>
            </w:r>
          </w:p>
        </w:tc>
        <w:tc>
          <w:tcPr>
            <w:tcW w:w="1559" w:type="dxa"/>
          </w:tcPr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Усвоение нового способа действий</w:t>
            </w:r>
          </w:p>
        </w:tc>
        <w:tc>
          <w:tcPr>
            <w:tcW w:w="1276" w:type="dxa"/>
          </w:tcPr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</w:tc>
        <w:tc>
          <w:tcPr>
            <w:tcW w:w="4961" w:type="dxa"/>
          </w:tcPr>
          <w:p w:rsidR="00083A28" w:rsidRPr="00413369" w:rsidRDefault="009B3969" w:rsidP="00D1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Организую </w:t>
            </w:r>
            <w:r w:rsidR="00083A28" w:rsidRPr="00413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повторение</w:t>
            </w:r>
            <w:proofErr w:type="gramEnd"/>
            <w:r w:rsidR="00083A28" w:rsidRPr="00413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того, что узнали на уроке, как рисовать </w:t>
            </w:r>
            <w:r w:rsidR="00696A6F" w:rsidRPr="00413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основу для портрета</w:t>
            </w:r>
          </w:p>
          <w:p w:rsidR="00083A28" w:rsidRPr="00413369" w:rsidRDefault="00083A28" w:rsidP="00D1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скажите, пожалуйста, как мы с вами будем </w:t>
            </w:r>
            <w:r w:rsidR="00696A6F" w:rsidRPr="0041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голову?</w:t>
            </w:r>
          </w:p>
          <w:p w:rsidR="00083A28" w:rsidRPr="00413369" w:rsidRDefault="00083A28" w:rsidP="00D1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цвета вы будете использовать при выполнении?</w:t>
            </w:r>
          </w:p>
          <w:p w:rsidR="00083A28" w:rsidRPr="00413369" w:rsidRDefault="00083A28" w:rsidP="00D1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6A6F" w:rsidRPr="00413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глаза изобразим?</w:t>
            </w:r>
          </w:p>
          <w:p w:rsidR="00863829" w:rsidRPr="00413369" w:rsidRDefault="00863829" w:rsidP="000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10E81" w:rsidRPr="00413369" w:rsidRDefault="00D10E81" w:rsidP="00D10E8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Слушают учителя</w:t>
            </w:r>
          </w:p>
          <w:p w:rsidR="00D10E81" w:rsidRPr="00413369" w:rsidRDefault="00696A6F" w:rsidP="00083A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Размером с ладошку </w:t>
            </w:r>
          </w:p>
          <w:p w:rsidR="00083A28" w:rsidRPr="00413369" w:rsidRDefault="00083A28" w:rsidP="00083A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083A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Белый, охра, красный </w:t>
            </w:r>
          </w:p>
          <w:p w:rsidR="00696A6F" w:rsidRPr="00413369" w:rsidRDefault="00696A6F" w:rsidP="00083A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083A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 форме лодочки</w:t>
            </w:r>
          </w:p>
        </w:tc>
        <w:tc>
          <w:tcPr>
            <w:tcW w:w="1985" w:type="dxa"/>
          </w:tcPr>
          <w:p w:rsidR="00D10E81" w:rsidRPr="00413369" w:rsidRDefault="00D10E81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Р: принимают и </w:t>
            </w:r>
          </w:p>
          <w:p w:rsidR="00D10E81" w:rsidRPr="00413369" w:rsidRDefault="00D10E81" w:rsidP="00D10E81">
            <w:pPr>
              <w:tabs>
                <w:tab w:val="right" w:pos="2102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0E81" w:rsidRPr="00413369" w:rsidRDefault="00D10E81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учебную задачу.</w:t>
            </w:r>
          </w:p>
        </w:tc>
        <w:tc>
          <w:tcPr>
            <w:tcW w:w="1701" w:type="dxa"/>
          </w:tcPr>
          <w:p w:rsidR="00D10E81" w:rsidRPr="00413369" w:rsidRDefault="00D10E81" w:rsidP="00D10E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10E81" w:rsidRPr="00413369" w:rsidRDefault="00D10E81" w:rsidP="00D1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04" w:rsidRPr="00413369" w:rsidTr="00696A6F">
        <w:tc>
          <w:tcPr>
            <w:tcW w:w="1277" w:type="dxa"/>
            <w:shd w:val="clear" w:color="auto" w:fill="E7E6E6" w:themeFill="background2"/>
          </w:tcPr>
          <w:p w:rsidR="00EE5C04" w:rsidRPr="00413369" w:rsidRDefault="00EE5C04" w:rsidP="009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самопроверкой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br/>
              <w:t>(4-5 мин)</w:t>
            </w:r>
          </w:p>
        </w:tc>
        <w:tc>
          <w:tcPr>
            <w:tcW w:w="1559" w:type="dxa"/>
          </w:tcPr>
          <w:p w:rsidR="00EE5C04" w:rsidRPr="00413369" w:rsidRDefault="00EE5C04" w:rsidP="009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Интериоризация (переход извне внутрь) нового способа действий, </w:t>
            </w: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рефлексия достижения цели, создание ситуации успеха</w:t>
            </w:r>
          </w:p>
        </w:tc>
        <w:tc>
          <w:tcPr>
            <w:tcW w:w="1276" w:type="dxa"/>
          </w:tcPr>
          <w:p w:rsidR="00EE5C04" w:rsidRPr="00413369" w:rsidRDefault="00EE5C04" w:rsidP="006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Практический: </w:t>
            </w:r>
          </w:p>
        </w:tc>
        <w:tc>
          <w:tcPr>
            <w:tcW w:w="4961" w:type="dxa"/>
          </w:tcPr>
          <w:p w:rsidR="0068586B" w:rsidRPr="00413369" w:rsidRDefault="007E50EF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Провожу</w:t>
            </w:r>
            <w:r w:rsidR="00EE5C04"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самостоятельную работу.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Сейчас, ребята, вам предстоит дорисовать одного доброго или злого сказочного героя.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 на экран, на нём представлен список критерии оценивания.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прочитаем и обсудим их.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оценивания: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Оригинальность образа;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Композиция (расположение на листе крупно, в центре, размером с ладошку);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Характерные черты.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Приступайте к работе!</w:t>
            </w:r>
          </w:p>
          <w:p w:rsidR="0068586B" w:rsidRPr="00413369" w:rsidRDefault="007E50EF" w:rsidP="0068586B">
            <w:pPr>
              <w:snapToGrid w:val="0"/>
              <w:spacing w:after="0"/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="0068586B" w:rsidRPr="00413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блюдает за процессом и оповещаю</w:t>
            </w:r>
            <w:r w:rsidR="0068586B" w:rsidRPr="00413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времени.</w:t>
            </w:r>
          </w:p>
        </w:tc>
        <w:tc>
          <w:tcPr>
            <w:tcW w:w="3260" w:type="dxa"/>
          </w:tcPr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Выполняют работу над образом героев</w:t>
            </w:r>
          </w:p>
          <w:p w:rsidR="00113288" w:rsidRPr="00413369" w:rsidRDefault="00113288" w:rsidP="009535C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C04" w:rsidRPr="00413369" w:rsidRDefault="00EE5C04" w:rsidP="00696A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C04" w:rsidRPr="00413369" w:rsidRDefault="00D07A61" w:rsidP="009535C2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К:</w:t>
            </w:r>
            <w:r w:rsidRPr="00413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участвуют в учебном диалоге; формулируют</w:t>
            </w:r>
            <w:r w:rsidRPr="004133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ответы и выводы; обмениваются </w:t>
            </w: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мнениями; строят речь.</w:t>
            </w:r>
          </w:p>
        </w:tc>
        <w:tc>
          <w:tcPr>
            <w:tcW w:w="1701" w:type="dxa"/>
          </w:tcPr>
          <w:p w:rsidR="00EE5C04" w:rsidRPr="00413369" w:rsidRDefault="00EE5C04" w:rsidP="009535C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EE5C04" w:rsidRPr="00413369" w:rsidRDefault="0068586B" w:rsidP="006858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8586B" w:rsidRPr="00413369" w:rsidTr="00696A6F">
        <w:tc>
          <w:tcPr>
            <w:tcW w:w="1277" w:type="dxa"/>
            <w:shd w:val="clear" w:color="auto" w:fill="E7E6E6" w:themeFill="background2"/>
          </w:tcPr>
          <w:p w:rsidR="0068586B" w:rsidRPr="00413369" w:rsidRDefault="0068586B" w:rsidP="0068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знаний, повторение</w:t>
            </w:r>
          </w:p>
          <w:p w:rsidR="0068586B" w:rsidRPr="00413369" w:rsidRDefault="0068586B" w:rsidP="0068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(7-8 мин)</w:t>
            </w:r>
          </w:p>
        </w:tc>
        <w:tc>
          <w:tcPr>
            <w:tcW w:w="1559" w:type="dxa"/>
          </w:tcPr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Включение "открытия" в систему знаний, повторение и закрепление ранее изученного</w:t>
            </w:r>
          </w:p>
        </w:tc>
        <w:tc>
          <w:tcPr>
            <w:tcW w:w="1276" w:type="dxa"/>
          </w:tcPr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3288" w:rsidRPr="00413369" w:rsidRDefault="007E50EF" w:rsidP="006858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</w:t>
            </w:r>
            <w:r w:rsidR="00113288" w:rsidRPr="00413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темы урока.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Ребята, какая тема сегодняшнего урока?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Какая цель у нас была с вами?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Достигли ли мы ее?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что нового мы сегодня изучили? 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цвета и образы присущи доброму герою?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какие цвета и образы присущи злому герою?</w:t>
            </w:r>
          </w:p>
          <w:p w:rsidR="0068586B" w:rsidRPr="00413369" w:rsidRDefault="0068586B" w:rsidP="0069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3288" w:rsidRPr="00413369" w:rsidRDefault="0068586B" w:rsidP="00696A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Отвечают на вопросы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человека. Портрет сказочного героя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Изобразить портрет сказочного героя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Познакомились с характерами доброго и злого сказочного героя.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Узнали, какие цвета, образы присущи доброму и злому сказочному герою. –</w:t>
            </w:r>
          </w:p>
          <w:p w:rsidR="00696A6F" w:rsidRPr="00413369" w:rsidRDefault="00696A6F" w:rsidP="00696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образе присутствуют более плавные линии, атрибутика одежды округлая. Цвета теплые, светлые, изображён на светлом фоне</w:t>
            </w:r>
          </w:p>
          <w:p w:rsidR="0068586B" w:rsidRPr="00413369" w:rsidRDefault="00696A6F" w:rsidP="00696A6F">
            <w:pPr>
              <w:pStyle w:val="a4"/>
              <w:spacing w:before="0" w:beforeAutospacing="0" w:after="0" w:afterAutospacing="0"/>
            </w:pPr>
            <w:r w:rsidRPr="00413369">
              <w:rPr>
                <w:color w:val="000000"/>
              </w:rPr>
              <w:t>Используются резкие линии, атрибуты одежды имеют остриё. Злой герой изображается на тёмном фоне, холодными и тяжёлыми красками.</w:t>
            </w:r>
          </w:p>
        </w:tc>
        <w:tc>
          <w:tcPr>
            <w:tcW w:w="1985" w:type="dxa"/>
          </w:tcPr>
          <w:p w:rsidR="0068586B" w:rsidRPr="00413369" w:rsidRDefault="00D07A61" w:rsidP="009D2396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К:</w:t>
            </w:r>
            <w:r w:rsidRPr="004133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учебном диалоге; формули</w:t>
            </w:r>
            <w:r w:rsidRPr="00413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</w:t>
            </w:r>
            <w:r w:rsidRPr="00413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и выводы; обмениваются мнениями; строят речь.</w:t>
            </w:r>
          </w:p>
        </w:tc>
        <w:tc>
          <w:tcPr>
            <w:tcW w:w="1701" w:type="dxa"/>
          </w:tcPr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8586B" w:rsidRPr="00413369" w:rsidTr="00512BD0">
        <w:trPr>
          <w:trHeight w:val="3953"/>
        </w:trPr>
        <w:tc>
          <w:tcPr>
            <w:tcW w:w="1277" w:type="dxa"/>
            <w:shd w:val="clear" w:color="auto" w:fill="E7E6E6" w:themeFill="background2"/>
          </w:tcPr>
          <w:p w:rsidR="0068586B" w:rsidRPr="00413369" w:rsidRDefault="0068586B" w:rsidP="0068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  <w:p w:rsidR="0068586B" w:rsidRPr="00413369" w:rsidRDefault="0068586B" w:rsidP="0068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(2-3 мин)</w:t>
            </w:r>
          </w:p>
        </w:tc>
        <w:tc>
          <w:tcPr>
            <w:tcW w:w="1559" w:type="dxa"/>
          </w:tcPr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276" w:type="dxa"/>
          </w:tcPr>
          <w:p w:rsidR="0068586B" w:rsidRPr="00413369" w:rsidRDefault="0068586B" w:rsidP="0068586B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23B5" w:rsidRPr="00413369" w:rsidRDefault="007E50EF" w:rsidP="002A23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Организую</w:t>
            </w:r>
            <w:r w:rsidR="002A23B5" w:rsidRPr="00413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выставку работ и уборку рабочих мест. Оценивание работ.</w:t>
            </w:r>
          </w:p>
          <w:p w:rsidR="00696A6F" w:rsidRPr="00413369" w:rsidRDefault="00696A6F" w:rsidP="00696A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369">
              <w:rPr>
                <w:color w:val="000000"/>
              </w:rPr>
              <w:t>Ребята, вы сегодня очень хорошо поработали, спасибо вам за занятие.</w:t>
            </w:r>
          </w:p>
          <w:p w:rsidR="00696A6F" w:rsidRPr="00413369" w:rsidRDefault="00696A6F" w:rsidP="00751D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8586B" w:rsidRPr="00413369" w:rsidRDefault="00113288" w:rsidP="00751D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369">
              <w:rPr>
                <w:color w:val="000000"/>
              </w:rPr>
              <w:t xml:space="preserve">- </w:t>
            </w:r>
            <w:r w:rsidR="00223F70" w:rsidRPr="00413369">
              <w:rPr>
                <w:color w:val="000000"/>
              </w:rPr>
              <w:t>Ребята, вы сегодня очень хорошо поработали, спасибо урок!</w:t>
            </w:r>
          </w:p>
          <w:p w:rsidR="000B792D" w:rsidRPr="00413369" w:rsidRDefault="000B792D" w:rsidP="00113288">
            <w:pPr>
              <w:pStyle w:val="a4"/>
              <w:shd w:val="clear" w:color="auto" w:fill="FFFFFF"/>
              <w:spacing w:before="0" w:beforeAutospacing="0" w:after="0" w:afterAutospacing="0"/>
            </w:pPr>
            <w:r w:rsidRPr="00413369">
              <w:rPr>
                <w:color w:val="000000"/>
              </w:rPr>
              <w:t>-</w:t>
            </w:r>
            <w:r w:rsidR="00113288" w:rsidRPr="00413369">
              <w:rPr>
                <w:color w:val="000000"/>
              </w:rPr>
              <w:t xml:space="preserve"> Не забудьте убрать все с парт. Воду из непроливайки мы относим в раковину. Кисточки хорошо промывайте. </w:t>
            </w:r>
          </w:p>
        </w:tc>
        <w:tc>
          <w:tcPr>
            <w:tcW w:w="3260" w:type="dxa"/>
          </w:tcPr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68586B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41336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Самооценивание </w:t>
            </w:r>
          </w:p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13288" w:rsidRPr="00413369" w:rsidRDefault="00113288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113288" w:rsidRPr="00413369" w:rsidRDefault="00512BD0" w:rsidP="0068586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Дети у</w:t>
            </w:r>
            <w:r w:rsidR="00113288" w:rsidRPr="00413369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бирают рабочие места</w:t>
            </w:r>
          </w:p>
        </w:tc>
        <w:tc>
          <w:tcPr>
            <w:tcW w:w="1985" w:type="dxa"/>
          </w:tcPr>
          <w:p w:rsidR="0068586B" w:rsidRPr="00413369" w:rsidRDefault="00D07A61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результаты труда своего и одноклассников</w:t>
            </w:r>
          </w:p>
        </w:tc>
        <w:tc>
          <w:tcPr>
            <w:tcW w:w="1701" w:type="dxa"/>
          </w:tcPr>
          <w:p w:rsidR="0068586B" w:rsidRPr="00413369" w:rsidRDefault="0068586B" w:rsidP="0068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EE5C04" w:rsidRPr="00696A6F" w:rsidRDefault="00EE5C04" w:rsidP="00EE5C04">
      <w:pPr>
        <w:tabs>
          <w:tab w:val="left" w:pos="3119"/>
          <w:tab w:val="left" w:pos="4820"/>
          <w:tab w:val="left" w:pos="538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5542F" w:rsidRPr="00696A6F" w:rsidRDefault="00A5542F">
      <w:pPr>
        <w:rPr>
          <w:rFonts w:ascii="Times New Roman" w:hAnsi="Times New Roman" w:cs="Times New Roman"/>
          <w:sz w:val="20"/>
          <w:szCs w:val="20"/>
        </w:rPr>
      </w:pPr>
    </w:p>
    <w:sectPr w:rsidR="00A5542F" w:rsidRPr="00696A6F" w:rsidSect="00696A6F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7C66468"/>
    <w:multiLevelType w:val="hybridMultilevel"/>
    <w:tmpl w:val="34922114"/>
    <w:lvl w:ilvl="0" w:tplc="04190001">
      <w:start w:val="1"/>
      <w:numFmt w:val="bullet"/>
      <w:lvlText w:val=""/>
      <w:lvlJc w:val="left"/>
      <w:pPr>
        <w:ind w:left="-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</w:abstractNum>
  <w:abstractNum w:abstractNumId="2">
    <w:nsid w:val="229A1D55"/>
    <w:multiLevelType w:val="hybridMultilevel"/>
    <w:tmpl w:val="3818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5E32"/>
    <w:multiLevelType w:val="hybridMultilevel"/>
    <w:tmpl w:val="CFB61884"/>
    <w:lvl w:ilvl="0" w:tplc="6ED690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E603D"/>
    <w:multiLevelType w:val="multilevel"/>
    <w:tmpl w:val="B9C4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24925"/>
    <w:multiLevelType w:val="multilevel"/>
    <w:tmpl w:val="B1A8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1216C"/>
    <w:multiLevelType w:val="hybridMultilevel"/>
    <w:tmpl w:val="2F3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269FF"/>
    <w:multiLevelType w:val="hybridMultilevel"/>
    <w:tmpl w:val="75E08032"/>
    <w:lvl w:ilvl="0" w:tplc="65088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86770"/>
    <w:multiLevelType w:val="hybridMultilevel"/>
    <w:tmpl w:val="EB7A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3F6"/>
    <w:rsid w:val="00016631"/>
    <w:rsid w:val="000810E4"/>
    <w:rsid w:val="00083342"/>
    <w:rsid w:val="00083A28"/>
    <w:rsid w:val="000B792D"/>
    <w:rsid w:val="000D190D"/>
    <w:rsid w:val="000F1147"/>
    <w:rsid w:val="00113288"/>
    <w:rsid w:val="00113B53"/>
    <w:rsid w:val="001766D6"/>
    <w:rsid w:val="001F1CBD"/>
    <w:rsid w:val="001F5796"/>
    <w:rsid w:val="00202380"/>
    <w:rsid w:val="00223F70"/>
    <w:rsid w:val="00227414"/>
    <w:rsid w:val="00253AEE"/>
    <w:rsid w:val="00297E50"/>
    <w:rsid w:val="002A23B5"/>
    <w:rsid w:val="002B16A8"/>
    <w:rsid w:val="003310A4"/>
    <w:rsid w:val="00344997"/>
    <w:rsid w:val="003455E1"/>
    <w:rsid w:val="00413369"/>
    <w:rsid w:val="00436F78"/>
    <w:rsid w:val="00464A81"/>
    <w:rsid w:val="004855E4"/>
    <w:rsid w:val="004A5FC5"/>
    <w:rsid w:val="004A77F5"/>
    <w:rsid w:val="00512BD0"/>
    <w:rsid w:val="00547E6A"/>
    <w:rsid w:val="005E69B6"/>
    <w:rsid w:val="005F179C"/>
    <w:rsid w:val="0068586B"/>
    <w:rsid w:val="00696A6F"/>
    <w:rsid w:val="00751DE9"/>
    <w:rsid w:val="007943F6"/>
    <w:rsid w:val="007B2E57"/>
    <w:rsid w:val="007E50EF"/>
    <w:rsid w:val="00863829"/>
    <w:rsid w:val="008F4D4D"/>
    <w:rsid w:val="00900725"/>
    <w:rsid w:val="00913193"/>
    <w:rsid w:val="00966DD4"/>
    <w:rsid w:val="00975173"/>
    <w:rsid w:val="009B3969"/>
    <w:rsid w:val="009D2396"/>
    <w:rsid w:val="009F29BE"/>
    <w:rsid w:val="009F678E"/>
    <w:rsid w:val="00A323BB"/>
    <w:rsid w:val="00A40431"/>
    <w:rsid w:val="00A51B50"/>
    <w:rsid w:val="00A5542F"/>
    <w:rsid w:val="00AE76BF"/>
    <w:rsid w:val="00B7013A"/>
    <w:rsid w:val="00D07A61"/>
    <w:rsid w:val="00D10E81"/>
    <w:rsid w:val="00DD0AD8"/>
    <w:rsid w:val="00E415E5"/>
    <w:rsid w:val="00E42086"/>
    <w:rsid w:val="00E60475"/>
    <w:rsid w:val="00EE5C04"/>
    <w:rsid w:val="00F10A3E"/>
    <w:rsid w:val="00F25249"/>
    <w:rsid w:val="00FA1637"/>
    <w:rsid w:val="00FD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341C-A52F-44E2-8A7B-4B6F8121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E5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EE5C04"/>
  </w:style>
  <w:style w:type="character" w:customStyle="1" w:styleId="c10">
    <w:name w:val="c10"/>
    <w:basedOn w:val="a0"/>
    <w:rsid w:val="00EE5C04"/>
  </w:style>
  <w:style w:type="character" w:customStyle="1" w:styleId="c23">
    <w:name w:val="c23"/>
    <w:basedOn w:val="a0"/>
    <w:rsid w:val="00EE5C04"/>
  </w:style>
  <w:style w:type="paragraph" w:customStyle="1" w:styleId="c7">
    <w:name w:val="c7"/>
    <w:basedOn w:val="a"/>
    <w:rsid w:val="00EE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E5C04"/>
  </w:style>
  <w:style w:type="paragraph" w:customStyle="1" w:styleId="c5">
    <w:name w:val="c5"/>
    <w:basedOn w:val="a"/>
    <w:rsid w:val="00EE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5C04"/>
  </w:style>
  <w:style w:type="character" w:customStyle="1" w:styleId="c37">
    <w:name w:val="c37"/>
    <w:basedOn w:val="a0"/>
    <w:rsid w:val="00EE5C04"/>
  </w:style>
  <w:style w:type="paragraph" w:customStyle="1" w:styleId="c25">
    <w:name w:val="c25"/>
    <w:basedOn w:val="a"/>
    <w:rsid w:val="0054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D0D92"/>
  </w:style>
  <w:style w:type="paragraph" w:styleId="a6">
    <w:name w:val="Balloon Text"/>
    <w:basedOn w:val="a"/>
    <w:link w:val="a7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829"/>
    <w:rPr>
      <w:rFonts w:ascii="Segoe UI" w:hAnsi="Segoe UI" w:cs="Segoe UI"/>
      <w:sz w:val="18"/>
      <w:szCs w:val="18"/>
    </w:rPr>
  </w:style>
  <w:style w:type="paragraph" w:customStyle="1" w:styleId="WW-">
    <w:name w:val="WW-Базовый"/>
    <w:rsid w:val="00D07A61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8">
    <w:name w:val="No Spacing"/>
    <w:uiPriority w:val="1"/>
    <w:qFormat/>
    <w:rsid w:val="00696A6F"/>
    <w:pPr>
      <w:spacing w:after="0" w:line="240" w:lineRule="auto"/>
    </w:pPr>
  </w:style>
  <w:style w:type="paragraph" w:customStyle="1" w:styleId="a9">
    <w:name w:val="Заголовок"/>
    <w:basedOn w:val="a"/>
    <w:next w:val="aa"/>
    <w:qFormat/>
    <w:rsid w:val="00696A6F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96A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4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</dc:creator>
  <cp:keywords/>
  <dc:description/>
  <cp:lastModifiedBy>user</cp:lastModifiedBy>
  <cp:revision>35</cp:revision>
  <cp:lastPrinted>2022-03-16T16:49:00Z</cp:lastPrinted>
  <dcterms:created xsi:type="dcterms:W3CDTF">2021-11-02T07:26:00Z</dcterms:created>
  <dcterms:modified xsi:type="dcterms:W3CDTF">2023-02-20T12:51:00Z</dcterms:modified>
</cp:coreProperties>
</file>