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7ADD" w14:textId="77777777" w:rsidR="003D5214" w:rsidRPr="001229A3" w:rsidRDefault="003D5214" w:rsidP="003D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A3">
        <w:rPr>
          <w:rFonts w:ascii="Times New Roman" w:hAnsi="Times New Roman" w:cs="Times New Roman"/>
          <w:b/>
          <w:sz w:val="28"/>
          <w:szCs w:val="28"/>
        </w:rPr>
        <w:t>МБОУ «Основная общеобразовательная школа №33» г. Бийска. Учитель: Казанцева Антонина Леонтьевна</w:t>
      </w:r>
    </w:p>
    <w:p w14:paraId="26505C55" w14:textId="77777777" w:rsidR="003D5214" w:rsidRPr="001229A3" w:rsidRDefault="003D5214" w:rsidP="003D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A3">
        <w:rPr>
          <w:rFonts w:ascii="Times New Roman" w:hAnsi="Times New Roman" w:cs="Times New Roman"/>
          <w:b/>
          <w:sz w:val="28"/>
          <w:szCs w:val="28"/>
        </w:rPr>
        <w:t>Урок русского языка (2 класс). УМК «Школа России»</w:t>
      </w:r>
    </w:p>
    <w:p w14:paraId="73F2FFDE" w14:textId="77777777" w:rsidR="003D5214" w:rsidRPr="001229A3" w:rsidRDefault="003D5214" w:rsidP="003D5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229A3">
        <w:rPr>
          <w:rFonts w:ascii="Times New Roman" w:hAnsi="Times New Roman" w:cs="Times New Roman"/>
          <w:b/>
          <w:sz w:val="28"/>
          <w:szCs w:val="28"/>
        </w:rPr>
        <w:t>Тема:</w:t>
      </w:r>
      <w:r w:rsidRPr="001229A3">
        <w:rPr>
          <w:rFonts w:ascii="Times New Roman" w:hAnsi="Times New Roman" w:cs="Times New Roman"/>
          <w:sz w:val="28"/>
          <w:szCs w:val="28"/>
        </w:rPr>
        <w:t xml:space="preserve"> «Правописание родственных слов. Корень слова».</w:t>
      </w:r>
    </w:p>
    <w:p w14:paraId="4C4EE36E" w14:textId="77777777" w:rsidR="003D5214" w:rsidRPr="001229A3" w:rsidRDefault="003D5214" w:rsidP="003D5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229A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229A3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14:paraId="0977CF80" w14:textId="37B43DBE" w:rsidR="003D5214" w:rsidRPr="001229A3" w:rsidRDefault="003D5214" w:rsidP="003D521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229A3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122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28380" w14:textId="16AC5B1E" w:rsidR="003D5214" w:rsidRPr="001229A3" w:rsidRDefault="003D5214" w:rsidP="007E28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4681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6E4681">
        <w:rPr>
          <w:rFonts w:ascii="Times New Roman" w:hAnsi="Times New Roman" w:cs="Times New Roman"/>
          <w:sz w:val="28"/>
          <w:szCs w:val="28"/>
        </w:rPr>
        <w:t xml:space="preserve"> знакомства обучающихся с правилом правописания родственных слов.</w:t>
      </w:r>
    </w:p>
    <w:p w14:paraId="2ADEA0BF" w14:textId="11B4C513" w:rsidR="003D5214" w:rsidRPr="006E4681" w:rsidRDefault="007E285C" w:rsidP="006E4681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229A3" w:rsidRPr="001229A3">
        <w:rPr>
          <w:rFonts w:ascii="Times New Roman" w:hAnsi="Times New Roman" w:cs="Times New Roman"/>
          <w:b/>
          <w:bCs/>
          <w:sz w:val="28"/>
          <w:szCs w:val="28"/>
        </w:rPr>
        <w:t>ланируемые результаты</w:t>
      </w:r>
    </w:p>
    <w:p w14:paraId="017FBD8F" w14:textId="77777777" w:rsidR="001229A3" w:rsidRPr="001229A3" w:rsidRDefault="001229A3" w:rsidP="001229A3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Личностные: </w:t>
      </w:r>
    </w:p>
    <w:p w14:paraId="1C97BB11" w14:textId="77777777" w:rsidR="001229A3" w:rsidRPr="001229A3" w:rsidRDefault="001229A3" w:rsidP="001229A3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 уважительного отношения к русскому языку, </w:t>
      </w:r>
    </w:p>
    <w:p w14:paraId="03F043C9" w14:textId="77777777" w:rsidR="001229A3" w:rsidRPr="001229A3" w:rsidRDefault="001229A3" w:rsidP="001229A3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принятие и освоение социальной роли обучающегося, </w:t>
      </w:r>
    </w:p>
    <w:p w14:paraId="3365355F" w14:textId="77777777" w:rsidR="001229A3" w:rsidRPr="001229A3" w:rsidRDefault="001229A3" w:rsidP="001229A3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мотивов учебной деятельности и формирование личностного смысла учения, </w:t>
      </w:r>
    </w:p>
    <w:p w14:paraId="39C997A7" w14:textId="6F0E4F11" w:rsidR="003D5214" w:rsidRPr="006E4681" w:rsidRDefault="001229A3" w:rsidP="001229A3">
      <w:pPr>
        <w:numPr>
          <w:ilvl w:val="0"/>
          <w:numId w:val="5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</w:r>
    </w:p>
    <w:p w14:paraId="7DF77E9F" w14:textId="77777777" w:rsidR="001229A3" w:rsidRPr="001229A3" w:rsidRDefault="001229A3" w:rsidP="001229A3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Метапредметные: </w:t>
      </w:r>
    </w:p>
    <w:p w14:paraId="1AC1903A" w14:textId="77777777" w:rsidR="001229A3" w:rsidRPr="001229A3" w:rsidRDefault="001229A3" w:rsidP="001229A3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229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Познавательные</w:t>
      </w:r>
      <w:r w:rsidRPr="001229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1229A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1229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осуществления,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</w:t>
      </w:r>
      <w:r w:rsidRPr="001229A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0EC6BB4B" w14:textId="77777777" w:rsidR="001229A3" w:rsidRPr="001229A3" w:rsidRDefault="001229A3" w:rsidP="001229A3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229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Регулятивные</w:t>
      </w:r>
      <w:r w:rsidRPr="001229A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1229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самоконтроль, взаимный контроль в совместной деятельности, адекватно оценивать собственное поведение и поведение окружающих</w:t>
      </w:r>
    </w:p>
    <w:p w14:paraId="45B6C58F" w14:textId="1C60DE07" w:rsidR="003D5214" w:rsidRPr="007E285C" w:rsidRDefault="001229A3" w:rsidP="001229A3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229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Коммуникативные</w:t>
      </w:r>
      <w:r w:rsidRPr="001229A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1229A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1229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умения организовывать  учебное сотрудничество и совместную деятельность с учителем и сверстниками, адекватно использовать коммуникативные, прежде всего речевые, средства для решения различных коммуникативных задач, владеть диалогической формой коммуникации </w:t>
      </w:r>
    </w:p>
    <w:p w14:paraId="5FFC198F" w14:textId="77777777" w:rsidR="006E4681" w:rsidRDefault="001229A3" w:rsidP="001229A3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+mn-ea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229A3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</w:t>
      </w:r>
      <w:r w:rsidRPr="001229A3">
        <w:rPr>
          <w:rFonts w:ascii="Times New Roman" w:eastAsia="+mn-ea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0D072683" w14:textId="0DF3E09A" w:rsidR="001229A3" w:rsidRPr="001229A3" w:rsidRDefault="006E4681" w:rsidP="001229A3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Создать условия для</w:t>
      </w:r>
    </w:p>
    <w:p w14:paraId="4D113003" w14:textId="5C1C8A95" w:rsidR="006E4681" w:rsidRPr="006E4681" w:rsidRDefault="001229A3" w:rsidP="00943D62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4681" w:rsidRPr="001229A3">
        <w:rPr>
          <w:rFonts w:ascii="Times New Roman" w:hAnsi="Times New Roman" w:cs="Times New Roman"/>
          <w:sz w:val="28"/>
          <w:szCs w:val="28"/>
        </w:rPr>
        <w:t>формирования  понятий: однокоренные слова, корень слова, умения его находить и выделять в словах;</w:t>
      </w:r>
    </w:p>
    <w:p w14:paraId="4D75C67E" w14:textId="77777777" w:rsidR="006E4681" w:rsidRPr="006E4681" w:rsidRDefault="001229A3" w:rsidP="00943D62">
      <w:pPr>
        <w:numPr>
          <w:ilvl w:val="0"/>
          <w:numId w:val="7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0066"/>
          <w:sz w:val="28"/>
          <w:szCs w:val="28"/>
          <w:lang w:eastAsia="ru-RU"/>
        </w:rPr>
      </w:pPr>
      <w:r w:rsidRPr="001229A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681" w:rsidRPr="001229A3">
        <w:rPr>
          <w:rFonts w:ascii="Times New Roman" w:hAnsi="Times New Roman" w:cs="Times New Roman"/>
          <w:sz w:val="28"/>
          <w:szCs w:val="28"/>
        </w:rPr>
        <w:t>закрепления представления о различии между родственными словами и  формами одного слова;</w:t>
      </w:r>
    </w:p>
    <w:p w14:paraId="27CAC823" w14:textId="77777777" w:rsidR="007E285C" w:rsidRPr="007E285C" w:rsidRDefault="007E285C" w:rsidP="007E285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285C">
        <w:rPr>
          <w:rFonts w:ascii="Times New Roman" w:hAnsi="Times New Roman" w:cs="Times New Roman"/>
          <w:sz w:val="28"/>
          <w:szCs w:val="28"/>
          <w:lang w:val="ru-RU"/>
        </w:rPr>
        <w:t>закрепления знания, что корни родственных слов пишутся одинаково.</w:t>
      </w:r>
    </w:p>
    <w:p w14:paraId="296CA1AF" w14:textId="77777777" w:rsidR="007E285C" w:rsidRPr="007E285C" w:rsidRDefault="007E285C" w:rsidP="007E285C">
      <w:pPr>
        <w:pStyle w:val="a3"/>
        <w:spacing w:after="0" w:line="240" w:lineRule="auto"/>
        <w:rPr>
          <w:sz w:val="28"/>
          <w:szCs w:val="28"/>
          <w:lang w:val="ru-RU"/>
        </w:rPr>
      </w:pPr>
    </w:p>
    <w:p w14:paraId="2DD4F758" w14:textId="77777777" w:rsidR="006E4681" w:rsidRPr="001229A3" w:rsidRDefault="006E4681" w:rsidP="006E4681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229A3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14:paraId="5E21AC74" w14:textId="77777777" w:rsidR="006E4681" w:rsidRPr="001229A3" w:rsidRDefault="006E4681" w:rsidP="006E46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29A3">
        <w:rPr>
          <w:rFonts w:ascii="Times New Roman" w:hAnsi="Times New Roman" w:cs="Times New Roman"/>
          <w:sz w:val="28"/>
          <w:szCs w:val="28"/>
          <w:lang w:val="ru-RU"/>
        </w:rPr>
        <w:t>Таблица «Формы слова»</w:t>
      </w:r>
    </w:p>
    <w:p w14:paraId="4CE1D4E7" w14:textId="77777777" w:rsidR="006E4681" w:rsidRPr="001229A3" w:rsidRDefault="006E4681" w:rsidP="006E46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29A3">
        <w:rPr>
          <w:rFonts w:ascii="Times New Roman" w:hAnsi="Times New Roman" w:cs="Times New Roman"/>
          <w:sz w:val="28"/>
          <w:szCs w:val="28"/>
          <w:lang w:val="ru-RU"/>
        </w:rPr>
        <w:t>Таблица «Родственные слова»</w:t>
      </w:r>
    </w:p>
    <w:p w14:paraId="0EB177F0" w14:textId="77777777" w:rsidR="006E4681" w:rsidRPr="001229A3" w:rsidRDefault="006E4681" w:rsidP="006E46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29A3">
        <w:rPr>
          <w:rFonts w:ascii="Times New Roman" w:hAnsi="Times New Roman" w:cs="Times New Roman"/>
          <w:sz w:val="28"/>
          <w:szCs w:val="28"/>
          <w:lang w:val="ru-RU"/>
        </w:rPr>
        <w:t>Карточки №1, №2, №3 (в приложении)</w:t>
      </w:r>
    </w:p>
    <w:p w14:paraId="4952F9BE" w14:textId="77777777" w:rsidR="006E4681" w:rsidRPr="001229A3" w:rsidRDefault="006E4681" w:rsidP="006E46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29A3">
        <w:rPr>
          <w:rFonts w:ascii="Times New Roman" w:hAnsi="Times New Roman" w:cs="Times New Roman"/>
          <w:sz w:val="28"/>
          <w:szCs w:val="28"/>
          <w:lang w:val="ru-RU"/>
        </w:rPr>
        <w:t>Рисунок ствола и корня дерева</w:t>
      </w:r>
    </w:p>
    <w:p w14:paraId="0F43D9C6" w14:textId="77777777" w:rsidR="006E4681" w:rsidRPr="001229A3" w:rsidRDefault="006E4681" w:rsidP="006E46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29A3">
        <w:rPr>
          <w:rFonts w:ascii="Times New Roman" w:hAnsi="Times New Roman" w:cs="Times New Roman"/>
          <w:sz w:val="28"/>
          <w:szCs w:val="28"/>
          <w:lang w:val="ru-RU"/>
        </w:rPr>
        <w:t>Листья 3-х цветов: зеленые, желтые, красные для самооценки учащихся.</w:t>
      </w:r>
    </w:p>
    <w:p w14:paraId="31490F84" w14:textId="77777777" w:rsidR="003D5214" w:rsidRPr="001229A3" w:rsidRDefault="003D5214" w:rsidP="003D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9A3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14:paraId="5AE512EB" w14:textId="77777777" w:rsidR="003D5214" w:rsidRPr="001229A3" w:rsidRDefault="003D5214" w:rsidP="003D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2598"/>
        <w:gridCol w:w="5834"/>
        <w:gridCol w:w="4219"/>
        <w:gridCol w:w="2297"/>
      </w:tblGrid>
      <w:tr w:rsidR="003D5214" w:rsidRPr="001229A3" w14:paraId="39873C36" w14:textId="77777777" w:rsidTr="003D521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3A4A7" w14:textId="77777777" w:rsidR="003D5214" w:rsidRPr="001229A3" w:rsidRDefault="003D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067FF" w14:textId="77777777" w:rsidR="003D5214" w:rsidRPr="001229A3" w:rsidRDefault="003D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Этапы урока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2667E" w14:textId="77777777" w:rsidR="003D5214" w:rsidRPr="001229A3" w:rsidRDefault="003D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2ED34" w14:textId="77777777" w:rsidR="003D5214" w:rsidRPr="001229A3" w:rsidRDefault="003D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2C047" w14:textId="77777777" w:rsidR="003D5214" w:rsidRPr="001229A3" w:rsidRDefault="003D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Используемые методы. Результаты этапа</w:t>
            </w:r>
          </w:p>
        </w:tc>
      </w:tr>
      <w:tr w:rsidR="003D5214" w:rsidRPr="001229A3" w14:paraId="63E75969" w14:textId="77777777" w:rsidTr="003D521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DA3FC" w14:textId="77777777" w:rsidR="003D5214" w:rsidRPr="001229A3" w:rsidRDefault="003D5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8AF25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Организационный момент </w:t>
            </w:r>
          </w:p>
          <w:p w14:paraId="43D40BE9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8D9D1F2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 мин)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804C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Приветствие учащихся.</w:t>
            </w:r>
          </w:p>
          <w:p w14:paraId="26BB6A2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Поговорим</w:t>
            </w:r>
          </w:p>
          <w:p w14:paraId="7EE3642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том, что знаете вы,</w:t>
            </w:r>
          </w:p>
          <w:p w14:paraId="7486292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том, что мне известно.</w:t>
            </w:r>
          </w:p>
          <w:p w14:paraId="59E56FB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Поговорим?</w:t>
            </w:r>
          </w:p>
          <w:p w14:paraId="51FCBD3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Поговорим!</w:t>
            </w:r>
          </w:p>
          <w:p w14:paraId="67F4B89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Вам будет интересно!</w:t>
            </w:r>
          </w:p>
          <w:p w14:paraId="325AFE4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9E02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Приветствие учителя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A1E4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Полная готовность класса и оборудования, быстрое включение учащихся в деловой ритм. </w:t>
            </w:r>
          </w:p>
        </w:tc>
      </w:tr>
      <w:tr w:rsidR="003D5214" w:rsidRPr="001229A3" w14:paraId="2FAC505C" w14:textId="77777777" w:rsidTr="003D521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DFB0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3BB8B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Актуализация знаний. Сообщение темы и целей урока. </w:t>
            </w:r>
          </w:p>
          <w:p w14:paraId="47EE9D56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816BDEA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(5 мин)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0936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Прочитайте девиз нашего урока, записанный на доске (хором).</w:t>
            </w:r>
          </w:p>
          <w:p w14:paraId="5EA37E4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Дерево сильно корнями, а человек знаниями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41305BE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понимаете эту поговорку?</w:t>
            </w:r>
          </w:p>
          <w:p w14:paraId="7742C59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Чтобы получить крепкие знания как нужно работать?</w:t>
            </w:r>
          </w:p>
          <w:p w14:paraId="57A445A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каждое задание будете получать листочек, что поможет вам в конце урока оценить вашу работу.</w:t>
            </w:r>
          </w:p>
          <w:p w14:paraId="54109F8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 – зеленый, если довольны работой и справились без ошибок.</w:t>
            </w:r>
          </w:p>
          <w:p w14:paraId="1CC5276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– желтый, если были затруднения, но справились.</w:t>
            </w:r>
          </w:p>
          <w:p w14:paraId="5284A18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– красный, не справились</w:t>
            </w:r>
          </w:p>
          <w:p w14:paraId="4536C55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C6A2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Отвечают на вопросы учителя с места.</w:t>
            </w:r>
          </w:p>
          <w:p w14:paraId="65C116B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Предполагаемые ответы:</w:t>
            </w:r>
          </w:p>
          <w:p w14:paraId="3B9114F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Внимательно слушать, думать, помогать друг другу, быстро и аккуратно писать и т. п.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E213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Мотивация к учебной деятельности.</w:t>
            </w:r>
          </w:p>
        </w:tc>
      </w:tr>
      <w:tr w:rsidR="003D5214" w:rsidRPr="001229A3" w14:paraId="4DBE95FD" w14:textId="77777777" w:rsidTr="003D5214">
        <w:trPr>
          <w:trHeight w:val="1665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3A10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66270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Постановка учебной задачи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400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Прочитайте тему урока. «Правописание родственных слов. Корень слова». </w:t>
            </w:r>
          </w:p>
          <w:p w14:paraId="7FE4FE1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общего с поговоркой?</w:t>
            </w:r>
          </w:p>
          <w:p w14:paraId="0EF4FAF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BE51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 на вопросы учителя с места.</w:t>
            </w:r>
          </w:p>
          <w:p w14:paraId="65A1632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Предполагаемые ответы:</w:t>
            </w:r>
          </w:p>
          <w:p w14:paraId="7B658BE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Корень у дерева и корень слова (это мы не знаем).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6359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Побудительный диалог.</w:t>
            </w:r>
          </w:p>
          <w:p w14:paraId="46323C0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из технологии развития критического мышления.</w:t>
            </w:r>
          </w:p>
          <w:p w14:paraId="103549B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Актуализация ранее изученных знаний, которые будут востребованы на данном уроке. </w:t>
            </w:r>
          </w:p>
          <w:p w14:paraId="675996F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30094D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5B98A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FD469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8AFB8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E06C0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9DC17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1368B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A50BB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 УУД</w:t>
            </w:r>
          </w:p>
        </w:tc>
      </w:tr>
      <w:tr w:rsidR="003D5214" w:rsidRPr="001229A3" w14:paraId="59BC56B6" w14:textId="77777777" w:rsidTr="003D5214">
        <w:trPr>
          <w:trHeight w:val="64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CDB1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D9C1A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1A8BB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B6F493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вы уже знаете?</w:t>
            </w:r>
          </w:p>
          <w:p w14:paraId="7757C8D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C103F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0C24AE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BFC1C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знаем о правописании родственных слов?</w:t>
            </w:r>
          </w:p>
          <w:p w14:paraId="1F7ABF8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1145C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 известно, какие слова называют родственными. Это слова с разными основами, в которых есть общая часть по смыслу и по написанию.</w:t>
            </w:r>
          </w:p>
          <w:p w14:paraId="08AF9B1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Общие части родственных слов пишутся одинаково.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CD3F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1CDC7643" w14:textId="77777777" w:rsidTr="003D5214">
        <w:trPr>
          <w:trHeight w:val="631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775D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1486C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54265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вам неизвестно?</w:t>
            </w:r>
          </w:p>
          <w:p w14:paraId="6F506A1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01F56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корень слова и как он обозначается.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13C2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580B8C1F" w14:textId="77777777" w:rsidTr="003D5214">
        <w:trPr>
          <w:trHeight w:val="2821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1ABA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11F74F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977E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Поставим учебную задачу урока. </w:t>
            </w:r>
          </w:p>
          <w:p w14:paraId="1C89A97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должны узнать на уроке?</w:t>
            </w:r>
          </w:p>
          <w:p w14:paraId="68371E2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вы хорошо умеете различать и подбирать родственные слова, или нужно еще поучиться?</w:t>
            </w:r>
          </w:p>
          <w:p w14:paraId="258DD6C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(Открываются задачи на доске учителем) </w:t>
            </w:r>
          </w:p>
          <w:p w14:paraId="4D74703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02FB5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личные цели хотите поставить?</w:t>
            </w:r>
          </w:p>
          <w:p w14:paraId="1870823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00A0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1.Узнать, что такое корень слова, его обозначение. </w:t>
            </w:r>
          </w:p>
          <w:p w14:paraId="46CDF2D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учиться различать родственные слова и формы слова.</w:t>
            </w:r>
          </w:p>
          <w:p w14:paraId="65EA918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Продолжить учиться подбирать родственные слова. </w:t>
            </w:r>
          </w:p>
          <w:p w14:paraId="72DCC27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Учиться сотрудничеству.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CA5A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19AAB27F" w14:textId="77777777" w:rsidTr="003D5214">
        <w:trPr>
          <w:trHeight w:val="198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B71A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3FF31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Повторение изученного (словарная работа)</w:t>
            </w:r>
          </w:p>
          <w:p w14:paraId="2231C761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ABAA023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(5 мин)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E5EF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Откройте тетради, запишите число, классная работа.</w:t>
            </w:r>
          </w:p>
          <w:p w14:paraId="1AAF0EE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Назовите школьные принадлежности, названия которых указаны в словаре «Пиши правильно». Запишите эти слова с маленькой буквы через запятую в строчку: карандаш, линейка, тетрадь, пенал, портфель.</w:t>
            </w:r>
          </w:p>
          <w:p w14:paraId="48DBFC4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9FE6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Пишут в тетради, поочередно называя слова.</w:t>
            </w:r>
          </w:p>
          <w:p w14:paraId="0F5130E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CEAB7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Проверяют по словарю. </w:t>
            </w:r>
          </w:p>
          <w:p w14:paraId="6B94FD5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DC8289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CAA41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305E1C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30D2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Самопроверка по словарю </w:t>
            </w:r>
          </w:p>
          <w:p w14:paraId="570B2DD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2EA57D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338989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41B4C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C07EA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C6752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B8A09E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(регулятивные УУД)</w:t>
            </w:r>
          </w:p>
        </w:tc>
      </w:tr>
      <w:tr w:rsidR="003D5214" w:rsidRPr="001229A3" w14:paraId="45C5426C" w14:textId="77777777" w:rsidTr="003D5214">
        <w:trPr>
          <w:trHeight w:val="91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8E61D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D502D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098F9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Проверьте по словарю. Каким словарем воспользуетесь? (2 скрепка, 133 стр.)</w:t>
            </w:r>
          </w:p>
          <w:p w14:paraId="63D7358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2D5E6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Оцените свою работу, возьмите листочек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18C420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CDFCD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Словарь «Пиши правильно».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A302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6EC016BD" w14:textId="77777777" w:rsidTr="003D5214">
        <w:trPr>
          <w:trHeight w:val="246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1FA4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C70B4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BC989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Вы записали словарные слова, которые все относятся к школьным принадлежностям. </w:t>
            </w:r>
          </w:p>
          <w:p w14:paraId="7D367B3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Будут ли они родственными?</w:t>
            </w:r>
          </w:p>
          <w:p w14:paraId="2E23080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82DB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DB2C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451C13B3" w14:textId="77777777" w:rsidTr="003D5214">
        <w:trPr>
          <w:trHeight w:val="3225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5556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1B5811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30E6EB9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BBA944A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FD78FB6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BB0EEC4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DC4B124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DCC870B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A65B073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A2F0492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8CF11E1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AEDD175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08964D9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1EEAF86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CD08796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6EE7283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4ABF072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3340BC6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EB473E9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CF8857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Запись на доске:</w:t>
            </w:r>
          </w:p>
          <w:p w14:paraId="53AE2B26" w14:textId="77777777" w:rsidR="003D5214" w:rsidRPr="001229A3" w:rsidRDefault="003D5214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                   лист</w:t>
            </w:r>
          </w:p>
          <w:p w14:paraId="5BBA3DD3" w14:textId="77777777" w:rsidR="003D5214" w:rsidRPr="001229A3" w:rsidRDefault="003D5214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листы                листочек</w:t>
            </w:r>
          </w:p>
          <w:p w14:paraId="12E2AC82" w14:textId="77777777" w:rsidR="003D5214" w:rsidRPr="001229A3" w:rsidRDefault="003D5214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листу                 листок</w:t>
            </w:r>
          </w:p>
          <w:p w14:paraId="1D00BD7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-Прочитайте слова, перепишите их в тетрадь. </w:t>
            </w:r>
          </w:p>
          <w:p w14:paraId="40702CB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Посовещайтесь в парах и докажите в каком столбике записаны родственные слова, а в каком формы одного и того же слова?</w:t>
            </w:r>
          </w:p>
          <w:p w14:paraId="2A70E0D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поможет доказать? </w:t>
            </w:r>
          </w:p>
          <w:p w14:paraId="476F83C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Выделите основу и окончание.</w:t>
            </w:r>
          </w:p>
          <w:p w14:paraId="1C2069E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отличить форму слова и родственные слова? (Помещаю схемы на доску)</w:t>
            </w:r>
          </w:p>
          <w:p w14:paraId="228B844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9A70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Работают в парах.</w:t>
            </w:r>
          </w:p>
          <w:p w14:paraId="6AFA98F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Отвечают на вопросы учителя, записывают в тетрадь.</w:t>
            </w:r>
          </w:p>
          <w:p w14:paraId="2ACA691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22E3D7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Предполагаемые ответы:</w:t>
            </w:r>
          </w:p>
          <w:p w14:paraId="32F9F61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формы слова, потому что одинаковые основы слова.</w:t>
            </w:r>
          </w:p>
          <w:p w14:paraId="3A61EE9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– родственные слова, потому что разные основы, которые имеют </w:t>
            </w: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общую часть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</w:t>
            </w: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сходным значением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A55A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Побудительный диалог.</w:t>
            </w:r>
          </w:p>
          <w:p w14:paraId="598559E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Совместный анализ рассуждений учеников.</w:t>
            </w:r>
          </w:p>
          <w:p w14:paraId="6BD722D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60CB8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ПознавательныеУУД</w:t>
            </w:r>
          </w:p>
          <w:p w14:paraId="176DCFA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C3A43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8093F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5B8984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5B7F00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803AE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5F604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BFDEA9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71CCE4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21B76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385ED2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E8630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2C36F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46AF9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ECB6E0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49D11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E786F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Дидактическая игра</w:t>
            </w:r>
          </w:p>
          <w:p w14:paraId="4431BE9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69B9A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A039C0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865F8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0BE92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8FD5E7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1D72B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C5AF0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D8079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7A71AB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B8E4E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3246A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цели и направления 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учебной деятельности.</w:t>
            </w:r>
          </w:p>
          <w:p w14:paraId="13CDABF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4A21A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AF8F89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C6600F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040C9F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9103D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64D135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5ECC2D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6FB47D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FFAA2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B2F194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E93F0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2332D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62AA1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024067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19532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98016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97A5C1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2AC53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DC2B3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673AAB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68E30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8D983D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BA4A1B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5DC703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CA21E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82B98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13AB5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A0C66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ПознавательныеУУД </w:t>
            </w:r>
          </w:p>
          <w:p w14:paraId="1AE928A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DCA4FF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работа.</w:t>
            </w:r>
          </w:p>
          <w:p w14:paraId="556A656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C14D4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Побудительный диалог.</w:t>
            </w:r>
          </w:p>
          <w:p w14:paraId="2BBE785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31C9EC83" w14:textId="77777777" w:rsidTr="003D5214">
        <w:trPr>
          <w:trHeight w:val="302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C8F4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5822537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DA50D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Проверка: 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 свои записи с образцом на доске (учитель выделяет основы и окончания по ходу объяснения учащихся).</w:t>
            </w:r>
          </w:p>
          <w:p w14:paraId="0E5C729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 кого другое мнение?</w:t>
            </w:r>
          </w:p>
          <w:p w14:paraId="0BA4078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C0D01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Выступления от пар.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C796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4203D441" w14:textId="77777777" w:rsidTr="003D5214">
        <w:trPr>
          <w:trHeight w:val="39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328B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4BEE1FC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F035AC" w14:textId="77777777" w:rsidR="003D5214" w:rsidRPr="001229A3" w:rsidRDefault="003D52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Оцените работу, возьмите листок.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47D90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CED2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3B35E2A2" w14:textId="77777777" w:rsidTr="003D5214">
        <w:trPr>
          <w:trHeight w:val="19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2939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014C766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3248B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Назовите общую часть основ родственных слов.</w:t>
            </w:r>
          </w:p>
          <w:p w14:paraId="1C1CFC0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FCBCE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7E48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59688528" w14:textId="77777777" w:rsidTr="003D5214">
        <w:trPr>
          <w:trHeight w:val="12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43C6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E86FF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Физминутка </w:t>
            </w:r>
          </w:p>
          <w:p w14:paraId="571DD255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для глаз </w:t>
            </w:r>
          </w:p>
          <w:p w14:paraId="2E1ADDB9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7B8C9B0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71E49B7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FFED716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E8E2628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E5AAB17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762740A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70A5FA7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404501A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481C565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17E8644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F198A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Встаньте. Игра на внимание и на знания.</w:t>
            </w:r>
          </w:p>
          <w:p w14:paraId="0878F54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Я сейчас буду зачитывать слова парами, </w:t>
            </w:r>
          </w:p>
          <w:p w14:paraId="2365DB9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они родственные  - вы хлопаете,</w:t>
            </w:r>
          </w:p>
          <w:p w14:paraId="15A5F7F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они не являются родственными – вы топаете. </w:t>
            </w:r>
          </w:p>
          <w:p w14:paraId="1B2581FD" w14:textId="77777777" w:rsidR="003D5214" w:rsidRPr="001229A3" w:rsidRDefault="003D5214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 – лесник                дом – домашний</w:t>
            </w:r>
          </w:p>
          <w:p w14:paraId="08F88B8C" w14:textId="77777777" w:rsidR="003D5214" w:rsidRPr="001229A3" w:rsidRDefault="003D5214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река – плот                  дом – дым  </w:t>
            </w:r>
          </w:p>
          <w:p w14:paraId="420E3C05" w14:textId="77777777" w:rsidR="003D5214" w:rsidRPr="001229A3" w:rsidRDefault="003D5214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стена – гвоздь             поле – полюшко</w:t>
            </w:r>
          </w:p>
          <w:p w14:paraId="37217491" w14:textId="77777777" w:rsidR="003D5214" w:rsidRPr="001229A3" w:rsidRDefault="003D5214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 – котик                  гриб – грибной</w:t>
            </w:r>
          </w:p>
          <w:p w14:paraId="1981B5F8" w14:textId="77777777" w:rsidR="003D5214" w:rsidRPr="001229A3" w:rsidRDefault="003D5214">
            <w:pPr>
              <w:ind w:left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сад – садовый             обед – стол </w:t>
            </w:r>
          </w:p>
          <w:p w14:paraId="202EB60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Оцените работу, возьмите листок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B09D03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864F4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Принимают участие в дидактической игре.</w:t>
            </w:r>
          </w:p>
          <w:p w14:paraId="759C73E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17D46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33BDEF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E56D0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9410A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14F237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411705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C10869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1080A6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84BA9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Самооценка учебной деятельности.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6CEC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583D76E6" w14:textId="77777777" w:rsidTr="003D5214">
        <w:trPr>
          <w:trHeight w:val="1169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44F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C397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Открытие нового знания.</w:t>
            </w:r>
          </w:p>
          <w:p w14:paraId="566A633A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A6D8D13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9E60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на уроке должны узнать?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B338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Узнать, что такое корень слова, его обозначение.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47B5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37B604BC" w14:textId="77777777" w:rsidTr="003D5214">
        <w:trPr>
          <w:trHeight w:val="112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746C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2DF04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A2621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Посмотрите, кто пришел к нам в гости. </w:t>
            </w:r>
          </w:p>
          <w:p w14:paraId="3198CFD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Встретились однажды корень куста и корень слова.</w:t>
            </w:r>
          </w:p>
          <w:p w14:paraId="4E6A1E4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8188C5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CBE94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C1FBB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E1DBD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BCA55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1F142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355F6F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EF20F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CF898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FDBE0E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150B89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C75B0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FC801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3CA32E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F0F347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55B7DD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F749B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6D3DC8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C0FCC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AEBCF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Не спорьте, друзья! Оба вы нам необходимы. Нужны нам и такие корни, от которых растения вырастают и такие, от которых новые слова вырастить можно. </w:t>
            </w:r>
          </w:p>
          <w:p w14:paraId="3094BCB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Спасибо, садитесь.</w:t>
            </w:r>
          </w:p>
          <w:p w14:paraId="551919B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FC5BC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-Прочитайте слова из второго столбика, </w:t>
            </w: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сравните их!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25969A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</w:t>
            </w:r>
          </w:p>
          <w:p w14:paraId="6B38459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листочек</w:t>
            </w:r>
          </w:p>
          <w:p w14:paraId="68D2F57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листок</w:t>
            </w:r>
          </w:p>
          <w:p w14:paraId="0020C6C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Кто может догадаться, что будет корнем слова?</w:t>
            </w:r>
          </w:p>
          <w:p w14:paraId="0477931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(- Из какой части слова вырастают родственные слова?)</w:t>
            </w:r>
          </w:p>
          <w:p w14:paraId="7A53CE4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1D3C9D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Выступление детей.</w:t>
            </w:r>
          </w:p>
          <w:p w14:paraId="08AB3D5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Здравствуй, я корень, а ты кто?</w:t>
            </w:r>
          </w:p>
          <w:p w14:paraId="2C5DC2A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Я тоже корень.</w:t>
            </w:r>
          </w:p>
          <w:p w14:paraId="2402089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Я в земле живу. А ты где живешь?</w:t>
            </w:r>
          </w:p>
          <w:p w14:paraId="7D0F727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я в словах живу.</w:t>
            </w:r>
          </w:p>
          <w:p w14:paraId="54A776F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Ну, какой же корень может жить в словах? Вот я корень как корень! Посмотри: от меня в земле берут начало ростки и вырастает целый куст смородины или орешника, а то и целое дерево. </w:t>
            </w:r>
          </w:p>
          <w:p w14:paraId="378B572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от тебя, что растет?</w:t>
            </w:r>
          </w:p>
          <w:p w14:paraId="779BCF0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 хвастайся. От меня и других таких же корней, как я, тоже вырастают целые кусты, только не растений, а новых слов. Посмотри-ка, сколько разных слов выросло только из одного корня!</w:t>
            </w:r>
          </w:p>
          <w:p w14:paraId="2F61570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Ведь без слов ни одного растения даже назвать-то нельзя.</w:t>
            </w:r>
          </w:p>
          <w:p w14:paraId="445425D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B3BBC4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DB4066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E677AC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2DF30B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5D9ED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DA2C82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8E5BFF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103006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32A7A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155F19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922958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Корень слова  - это общая часть основ родственных слов.</w:t>
            </w: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F748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1371BC2C" w14:textId="77777777" w:rsidTr="003D5214">
        <w:trPr>
          <w:trHeight w:val="15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061C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42C6B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F8DAE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Вывод: 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 у всех веток общего куста есть общий корень, так и 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у всех родственных слов всегда есть общий корень – общая для всех часть, от которой все они произошли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Поэтому их еще называют однокоренными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4F2246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86AAF5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Какой же корень у этих слов?</w:t>
            </w: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Выделите</w:t>
            </w: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(Учитель показывает, как выделяется корень)</w:t>
            </w:r>
          </w:p>
          <w:p w14:paraId="2FD5CAD1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D2738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A7572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C6CA0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41797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4DD74B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D36A0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F971DF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Корень этих слов ЛИСТ.</w:t>
            </w:r>
          </w:p>
          <w:p w14:paraId="0365E9B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31E6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77E5CB23" w14:textId="77777777" w:rsidTr="001229A3">
        <w:trPr>
          <w:trHeight w:val="699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4C8F5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24E981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1EEA5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же такое корень? </w:t>
            </w:r>
          </w:p>
          <w:p w14:paraId="69108B0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Кто попробует сформулировать правило?</w:t>
            </w:r>
          </w:p>
          <w:p w14:paraId="3AB1942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591065" w14:textId="4A3B952B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Прочтем точное определение в учебнике на стр. 96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D6A37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Общая часть основ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родственных слов, в которой содержится их </w:t>
            </w: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общий смысл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называется корнем.</w:t>
            </w:r>
          </w:p>
          <w:p w14:paraId="664A15F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38DF9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ПознавательныеУУД</w:t>
            </w:r>
          </w:p>
        </w:tc>
      </w:tr>
      <w:tr w:rsidR="003D5214" w:rsidRPr="001229A3" w14:paraId="057CEDA9" w14:textId="77777777" w:rsidTr="003D5214">
        <w:trPr>
          <w:trHeight w:val="300"/>
        </w:trPr>
        <w:tc>
          <w:tcPr>
            <w:tcW w:w="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EFB8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F3F641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3B0CC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Приходилось нам находить корень в родственных словах? </w:t>
            </w:r>
          </w:p>
          <w:p w14:paraId="3A652C9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общая часть родственных слов пишется?</w:t>
            </w:r>
          </w:p>
          <w:p w14:paraId="566C8D0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Значит, как в родственных словах будут писаться корни?</w:t>
            </w:r>
          </w:p>
          <w:p w14:paraId="1D6AF5C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46C0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Да, это общая часть родственных слов. </w:t>
            </w:r>
          </w:p>
          <w:p w14:paraId="4691F98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1D87F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родственных словах корни будут писаться одинаково.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671E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5214" w:rsidRPr="001229A3" w14:paraId="2BBE8917" w14:textId="77777777" w:rsidTr="003D521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6231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D1A1F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Первичное закрепление.</w:t>
            </w:r>
          </w:p>
          <w:p w14:paraId="468FFF43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08BA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 Сейчас будем выполнять упражнение 67  устно.</w:t>
            </w:r>
          </w:p>
          <w:p w14:paraId="503B399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Прочтите задание, что нужно сделать? </w:t>
            </w:r>
          </w:p>
          <w:p w14:paraId="0B1E776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Назовите родственные слова.</w:t>
            </w:r>
          </w:p>
          <w:p w14:paraId="2AD89BA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слова лишние? Почему?</w:t>
            </w:r>
          </w:p>
          <w:p w14:paraId="52D8A76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C9A90F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Сейчас будете выполнять упражнение 68.</w:t>
            </w:r>
          </w:p>
          <w:p w14:paraId="30B8A50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Прочтите задание, что нужно сделать?</w:t>
            </w:r>
          </w:p>
          <w:p w14:paraId="369EFD9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C72743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Назовите признаки родственных слов.</w:t>
            </w:r>
          </w:p>
          <w:p w14:paraId="1DE192A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1C4431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Проверка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обменяйтесь тетрадями, проверьте работы друг друга (образец на обратной стороне доски).</w:t>
            </w:r>
          </w:p>
          <w:p w14:paraId="114DF60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слова не выписали? Почему?</w:t>
            </w:r>
          </w:p>
          <w:p w14:paraId="76E491B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Оцените работу, возьмите листочек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9B6AFC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3772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E7E328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64994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59939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77FA3F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6C1A5E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E0655B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</w:t>
            </w:r>
          </w:p>
          <w:p w14:paraId="74138CF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однокоренные слова, выписать, выделить корень.</w:t>
            </w:r>
          </w:p>
          <w:p w14:paraId="2D14F6F8" w14:textId="77777777" w:rsidR="003D5214" w:rsidRPr="001229A3" w:rsidRDefault="003D5214" w:rsidP="00145F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корень</w:t>
            </w:r>
          </w:p>
          <w:p w14:paraId="185343F7" w14:textId="77777777" w:rsidR="003D5214" w:rsidRPr="001229A3" w:rsidRDefault="003D5214" w:rsidP="00145F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смысл</w:t>
            </w:r>
          </w:p>
          <w:p w14:paraId="4D63133A" w14:textId="77777777" w:rsidR="003D5214" w:rsidRPr="001229A3" w:rsidRDefault="003D521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CE5704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проверяют работы друг у друга.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08C2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Методы: </w:t>
            </w:r>
          </w:p>
          <w:p w14:paraId="4ADDE83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работа,</w:t>
            </w:r>
          </w:p>
          <w:p w14:paraId="3E2298B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работа.</w:t>
            </w:r>
          </w:p>
          <w:p w14:paraId="50488ACD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A01C5C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0CF49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10903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B79406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5A8C474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685547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406D15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498FA1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Взаимопроверка</w:t>
            </w:r>
          </w:p>
        </w:tc>
      </w:tr>
      <w:tr w:rsidR="003D5214" w:rsidRPr="001229A3" w14:paraId="688C337E" w14:textId="77777777" w:rsidTr="003D521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DF74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3E996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с проверкой.</w:t>
            </w:r>
          </w:p>
          <w:p w14:paraId="06C4D8F7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43B6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в парах по карточке №1. Составьте из данных частей как можно больше родственных слов с корнем </w:t>
            </w:r>
            <w:r w:rsidRPr="001229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сад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запишите их в тетрадь, выделите корень. Можно дополнить своими однокоренными словами.</w:t>
            </w:r>
          </w:p>
          <w:p w14:paraId="2B2860D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Проверка.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Сколько слов получилось (у каждой пары)? </w:t>
            </w:r>
          </w:p>
          <w:p w14:paraId="47182AA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Зачитайте слова.</w:t>
            </w:r>
          </w:p>
          <w:p w14:paraId="0529A0B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(листы со словами, которые называют ученики прикрепляю на доску)</w:t>
            </w:r>
          </w:p>
          <w:p w14:paraId="29064D1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Оцените работу, возьмите листок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1C92ED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60D9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Работают в парах</w:t>
            </w:r>
          </w:p>
          <w:p w14:paraId="3F14823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D47DC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2EB0B0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13A29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250CBB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Высказывания  представителей от пар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46EB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Методы: работа в парах</w:t>
            </w:r>
          </w:p>
          <w:p w14:paraId="4F39568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Результаты: выполнение в парах заданий, требующих применения новых знаний.</w:t>
            </w:r>
          </w:p>
          <w:p w14:paraId="65B8406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Коммуникативные УУД</w:t>
            </w:r>
          </w:p>
        </w:tc>
      </w:tr>
      <w:tr w:rsidR="003D5214" w:rsidRPr="001229A3" w14:paraId="7ACF8CBB" w14:textId="77777777" w:rsidTr="003D5214">
        <w:trPr>
          <w:trHeight w:val="409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054D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2D348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 занятия. Рефлексия учебной деятельности.</w:t>
            </w:r>
          </w:p>
          <w:p w14:paraId="62D04693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B3051F0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– 3 мин)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44A8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Урок подошел к концу. Вернемся к нашей поговорке (зачитываю). </w:t>
            </w:r>
          </w:p>
          <w:p w14:paraId="006C6EC5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знания вы получили?</w:t>
            </w:r>
          </w:p>
          <w:p w14:paraId="5AE23ED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называется корнем?</w:t>
            </w:r>
          </w:p>
          <w:p w14:paraId="34920F62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вам удалось?</w:t>
            </w:r>
          </w:p>
          <w:p w14:paraId="6264EDE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трудности были?</w:t>
            </w:r>
          </w:p>
          <w:p w14:paraId="5507A5D0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Задачи урока выполнены?</w:t>
            </w:r>
          </w:p>
          <w:p w14:paraId="2170EFC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Кто доволен своей работой?</w:t>
            </w:r>
          </w:p>
          <w:p w14:paraId="04ACAA7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F14A85D" w14:textId="77777777" w:rsidR="003D5214" w:rsidRPr="001229A3" w:rsidRDefault="003D521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Оцените свою работу на уроке листочки прикрепите на дерево знаний:</w:t>
            </w:r>
          </w:p>
          <w:p w14:paraId="068BF1C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зеленые листочки – 5</w:t>
            </w:r>
          </w:p>
          <w:p w14:paraId="41C6E15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Зеленые и желтые – 4</w:t>
            </w:r>
          </w:p>
          <w:p w14:paraId="05BEB699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Зеленые, желтые и красные – 3</w:t>
            </w:r>
          </w:p>
          <w:p w14:paraId="006FBAB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5ABB9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Выставление оценок учителем.</w:t>
            </w:r>
          </w:p>
          <w:p w14:paraId="08DCA4FF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8E9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553C1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Методы</w:t>
            </w: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рефлексия учебно-познавательной деятельности</w:t>
            </w:r>
          </w:p>
          <w:p w14:paraId="013AFA98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Результаты:</w:t>
            </w:r>
          </w:p>
          <w:p w14:paraId="4EAC46C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адекватность самооценки учащегося оценке учителя.</w:t>
            </w:r>
          </w:p>
          <w:p w14:paraId="4224048E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Регулятивные УУД</w:t>
            </w:r>
          </w:p>
        </w:tc>
      </w:tr>
      <w:tr w:rsidR="003D5214" w:rsidRPr="001229A3" w14:paraId="3BF84A9F" w14:textId="77777777" w:rsidTr="003D5214">
        <w:trPr>
          <w:trHeight w:val="42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6D746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D5D4A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Домашнее задание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0B6F3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учебнику выучить правило на стр. 96</w:t>
            </w:r>
          </w:p>
          <w:p w14:paraId="60B764AA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Выберите карточку:</w:t>
            </w:r>
          </w:p>
          <w:p w14:paraId="769DA62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красная – более сложное задание, творческое,</w:t>
            </w:r>
          </w:p>
          <w:p w14:paraId="18FCCCB7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желтая – облегченное задание.</w:t>
            </w:r>
          </w:p>
          <w:p w14:paraId="35463D28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(учитель объясняет задания каждой карточки)</w:t>
            </w:r>
          </w:p>
          <w:p w14:paraId="62A4F59B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Выберите задание по силам и выполните.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F1F7C" w14:textId="77777777" w:rsidR="003D5214" w:rsidRPr="001229A3" w:rsidRDefault="003D52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Записывают домашнее задание в дневник.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7D2A1" w14:textId="77777777" w:rsidR="003D5214" w:rsidRPr="001229A3" w:rsidRDefault="003D52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29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Дифференцированный подход в соответствии с актуальным уровнем их развития.</w:t>
            </w:r>
          </w:p>
        </w:tc>
      </w:tr>
    </w:tbl>
    <w:p w14:paraId="215D3B9D" w14:textId="77777777" w:rsidR="00116811" w:rsidRPr="001229A3" w:rsidRDefault="00116811">
      <w:pPr>
        <w:rPr>
          <w:rFonts w:ascii="Times New Roman" w:hAnsi="Times New Roman" w:cs="Times New Roman"/>
        </w:rPr>
      </w:pPr>
    </w:p>
    <w:sectPr w:rsidR="00116811" w:rsidRPr="001229A3" w:rsidSect="003D5214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83C82"/>
    <w:multiLevelType w:val="hybridMultilevel"/>
    <w:tmpl w:val="FFCE2E12"/>
    <w:lvl w:ilvl="0" w:tplc="CF1C0E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493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EB3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DF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040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188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2B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0BD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4DA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2AA4"/>
    <w:multiLevelType w:val="hybridMultilevel"/>
    <w:tmpl w:val="8414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F39"/>
    <w:multiLevelType w:val="hybridMultilevel"/>
    <w:tmpl w:val="3E00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37E2"/>
    <w:multiLevelType w:val="hybridMultilevel"/>
    <w:tmpl w:val="215AF458"/>
    <w:lvl w:ilvl="0" w:tplc="850A6D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6C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A02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88A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0F1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A4D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45E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A8F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437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15388"/>
    <w:multiLevelType w:val="hybridMultilevel"/>
    <w:tmpl w:val="2642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212D1"/>
    <w:multiLevelType w:val="hybridMultilevel"/>
    <w:tmpl w:val="2370EA52"/>
    <w:lvl w:ilvl="0" w:tplc="ECAE94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48C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C36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CEB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E6D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E8CC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6F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843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C89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51548"/>
    <w:multiLevelType w:val="hybridMultilevel"/>
    <w:tmpl w:val="0522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97CD0"/>
    <w:multiLevelType w:val="hybridMultilevel"/>
    <w:tmpl w:val="A30A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7"/>
    <w:rsid w:val="00116811"/>
    <w:rsid w:val="001229A3"/>
    <w:rsid w:val="003D5214"/>
    <w:rsid w:val="006E4681"/>
    <w:rsid w:val="007E285C"/>
    <w:rsid w:val="00C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9153"/>
  <w15:chartTrackingRefBased/>
  <w15:docId w15:val="{1BFCFF97-4725-44A2-BBB8-ACCF7B10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14"/>
    <w:pPr>
      <w:spacing w:after="200" w:line="276" w:lineRule="auto"/>
      <w:ind w:left="720"/>
      <w:contextualSpacing/>
    </w:pPr>
    <w:rPr>
      <w:lang w:val="en-US" w:bidi="en-US"/>
    </w:rPr>
  </w:style>
  <w:style w:type="table" w:styleId="a4">
    <w:name w:val="Table Grid"/>
    <w:basedOn w:val="a1"/>
    <w:uiPriority w:val="59"/>
    <w:rsid w:val="003D5214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2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86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9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1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0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3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7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5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78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6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6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2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2022-11-03T08:42:00Z</dcterms:created>
  <dcterms:modified xsi:type="dcterms:W3CDTF">2022-11-03T09:12:00Z</dcterms:modified>
</cp:coreProperties>
</file>