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B7" w:rsidRPr="00EE55B7" w:rsidRDefault="00EE55B7" w:rsidP="00EE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_250008"/>
      <w:bookmarkStart w:id="1" w:name="_GoBack"/>
      <w:r w:rsidRPr="00E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E55B7" w:rsidRPr="00EE55B7" w:rsidRDefault="00EE55B7" w:rsidP="00EE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№33»</w:t>
      </w:r>
    </w:p>
    <w:p w:rsidR="00EE55B7" w:rsidRPr="00EE55B7" w:rsidRDefault="00EE55B7" w:rsidP="00EE55B7">
      <w:pPr>
        <w:spacing w:before="100" w:beforeAutospacing="1" w:after="100" w:afterAutospacing="1" w:line="273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939"/>
        <w:gridCol w:w="3293"/>
      </w:tblGrid>
      <w:tr w:rsidR="00EE55B7" w:rsidRPr="00CF3D21" w:rsidTr="00CF3D2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5B7" w:rsidRP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EE55B7" w:rsidRP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EE55B7" w:rsidRP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30</w:t>
            </w:r>
            <w:r w:rsidRPr="00EE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5B7" w:rsidRPr="00CF3D21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55B7" w:rsidRPr="00CF3D21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EE55B7" w:rsidRPr="00CF3D21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B7" w:rsidRPr="00CF3D21" w:rsidRDefault="00E91ED2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№223 от 30.08</w:t>
            </w:r>
            <w:r w:rsidR="00EE55B7" w:rsidRPr="00CF3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.2022г. </w:t>
            </w:r>
          </w:p>
        </w:tc>
      </w:tr>
      <w:tr w:rsidR="00EE55B7" w:rsidRPr="00CF3D21" w:rsidTr="00CF3D2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E55B7" w:rsidRP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B7" w:rsidRP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B7" w:rsidRP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B7" w:rsidRP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B7" w:rsidRP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5B7" w:rsidRP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EE55B7" w:rsidRPr="00EE55B7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55B7" w:rsidRPr="00CF3D21" w:rsidRDefault="00EE55B7" w:rsidP="00EE5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5B7" w:rsidRPr="00EE55B7" w:rsidRDefault="00EE55B7" w:rsidP="00EE55B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55B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EE55B7" w:rsidRPr="00EE55B7" w:rsidRDefault="00EE55B7" w:rsidP="00EE5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5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55B7" w:rsidRPr="00EE55B7" w:rsidRDefault="00EE55B7" w:rsidP="00EE5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E55B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EE55B7" w:rsidRPr="00EE55B7" w:rsidRDefault="00EE55B7" w:rsidP="00EE55B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ru-RU"/>
        </w:rPr>
      </w:pPr>
      <w:r w:rsidRPr="00EE55B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курса внеурочной деятельности</w:t>
      </w:r>
    </w:p>
    <w:p w:rsidR="00EE55B7" w:rsidRPr="00EE55B7" w:rsidRDefault="00EE55B7" w:rsidP="00EE55B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48"/>
          <w:szCs w:val="48"/>
          <w:lang w:eastAsia="ru-RU"/>
        </w:rPr>
      </w:pPr>
      <w:r w:rsidRPr="00EE55B7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«Разговоры о важном»</w:t>
      </w:r>
    </w:p>
    <w:p w:rsidR="00EE55B7" w:rsidRDefault="00EE55B7" w:rsidP="00EE55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5B7" w:rsidRDefault="00EE55B7" w:rsidP="00EE55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EE55B7" w:rsidRPr="00EE55B7" w:rsidRDefault="00EE55B7" w:rsidP="00EE55B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EE55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5а класса основного общего образования</w:t>
      </w:r>
    </w:p>
    <w:p w:rsidR="00EE55B7" w:rsidRPr="00EE55B7" w:rsidRDefault="00EE55B7" w:rsidP="00EE55B7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EE55B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2022-2023 учебный год</w:t>
      </w:r>
    </w:p>
    <w:p w:rsidR="00EE55B7" w:rsidRDefault="00EE55B7" w:rsidP="00EE55B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55B7" w:rsidRDefault="00EE55B7" w:rsidP="00EE55B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55B7" w:rsidRDefault="00EE55B7" w:rsidP="00EE55B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55B7" w:rsidRDefault="00EE55B7" w:rsidP="00EE55B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55B7" w:rsidRDefault="00EE55B7" w:rsidP="00EE55B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55B7" w:rsidRDefault="00EE55B7" w:rsidP="00EE55B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55B7" w:rsidRPr="00EE55B7" w:rsidRDefault="00EE55B7" w:rsidP="00EE55B7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EE55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Составитель:</w:t>
      </w:r>
      <w:r w:rsidRPr="00EE5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Степанова Татьяна Александровна,</w:t>
      </w:r>
    </w:p>
    <w:p w:rsidR="00EE55B7" w:rsidRPr="00EE55B7" w:rsidRDefault="00EE55B7" w:rsidP="00EE55B7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EE55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 русского языка и литературы, английского языка</w:t>
      </w:r>
    </w:p>
    <w:p w:rsidR="00EE55B7" w:rsidRDefault="00EE55B7" w:rsidP="00EE55B7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55B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EE55B7" w:rsidRDefault="00EE55B7" w:rsidP="00EE55B7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E55B7" w:rsidRPr="00EE55B7" w:rsidRDefault="00EE55B7" w:rsidP="00EE55B7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55B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</w:p>
    <w:p w:rsidR="00EE55B7" w:rsidRPr="00EE55B7" w:rsidRDefault="00EE55B7" w:rsidP="00EE55B7">
      <w:pPr>
        <w:spacing w:before="100" w:beforeAutospacing="1" w:after="100" w:afterAutospacing="1" w:line="273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E55B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EE55B7" w:rsidRPr="00EE55B7" w:rsidRDefault="00EE55B7" w:rsidP="00EE55B7">
      <w:pPr>
        <w:autoSpaceDE w:val="0"/>
        <w:autoSpaceDN w:val="0"/>
        <w:spacing w:before="100" w:beforeAutospacing="1" w:after="100" w:afterAutospacing="1" w:line="273" w:lineRule="auto"/>
        <w:jc w:val="center"/>
        <w:rPr>
          <w:rFonts w:ascii="Cambria" w:eastAsia="MS Mincho" w:hAnsi="Cambria" w:cs="Times New Roman"/>
          <w:sz w:val="24"/>
          <w:szCs w:val="24"/>
          <w:lang w:eastAsia="ru-RU"/>
        </w:rPr>
      </w:pPr>
      <w:r w:rsidRPr="00EE5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Бийск</w:t>
      </w:r>
    </w:p>
    <w:bookmarkEnd w:id="1"/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137C70">
        <w:rPr>
          <w:rFonts w:ascii="Times New Roman" w:eastAsia="Verdana" w:hAnsi="Times New Roman" w:cs="Times New Roman"/>
          <w:b/>
          <w:bCs/>
          <w:sz w:val="24"/>
          <w:szCs w:val="24"/>
        </w:rPr>
        <w:lastRenderedPageBreak/>
        <w:t>Содержание курса</w:t>
      </w:r>
      <w:r w:rsidRPr="00137C70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37C70">
        <w:rPr>
          <w:rFonts w:ascii="Times New Roman" w:eastAsia="Verdana" w:hAnsi="Times New Roman" w:cs="Times New Roman"/>
          <w:b/>
          <w:bCs/>
          <w:w w:val="95"/>
          <w:sz w:val="24"/>
          <w:szCs w:val="24"/>
        </w:rPr>
        <w:t>внеурочной</w:t>
      </w:r>
      <w:r w:rsidRPr="00137C70">
        <w:rPr>
          <w:rFonts w:ascii="Times New Roman" w:eastAsia="Verdana" w:hAnsi="Times New Roman" w:cs="Times New Roman"/>
          <w:b/>
          <w:bCs/>
          <w:spacing w:val="-7"/>
          <w:w w:val="95"/>
          <w:sz w:val="24"/>
          <w:szCs w:val="24"/>
        </w:rPr>
        <w:t xml:space="preserve"> </w:t>
      </w:r>
      <w:bookmarkEnd w:id="0"/>
      <w:r w:rsidRPr="00137C70">
        <w:rPr>
          <w:rFonts w:ascii="Times New Roman" w:eastAsia="Verdana" w:hAnsi="Times New Roman" w:cs="Times New Roman"/>
          <w:b/>
          <w:bCs/>
          <w:w w:val="95"/>
          <w:sz w:val="24"/>
          <w:szCs w:val="24"/>
        </w:rPr>
        <w:t>деятельности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Знакомство с платформой «Россия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 страна возможностей». Возможно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сти,</w:t>
      </w:r>
      <w:r w:rsidRPr="00137C70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которые</w:t>
      </w:r>
      <w:r w:rsidRPr="00137C70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предоставляет</w:t>
      </w:r>
      <w:r w:rsidRPr="00137C70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платформа</w:t>
      </w:r>
      <w:r w:rsidRPr="00137C70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«Россия</w:t>
      </w:r>
      <w:r w:rsidRPr="00137C70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страна</w:t>
      </w:r>
      <w:r w:rsidRPr="00137C70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возможностей».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Родина  не только место рождения. И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стория, культура, научные дости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жения: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чем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мы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можем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гордиться?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Мечты и фантазии человека о кос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мических полётах. К. Э. Циолков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основоположник 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ракетодинамики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и теоретической космонавтики.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Герои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освоения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космоса.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1 октября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Международный день пожилых людей. Почитание старшего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поколения.</w:t>
      </w:r>
      <w:r w:rsidRPr="00137C70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Возрастные</w:t>
      </w:r>
      <w:r w:rsidRPr="00137C70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изменения</w:t>
      </w:r>
      <w:r w:rsidRPr="00137C70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не</w:t>
      </w:r>
      <w:r w:rsidRPr="00137C70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повод</w:t>
      </w:r>
      <w:r w:rsidRPr="00137C70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быть</w:t>
      </w:r>
      <w:r w:rsidRPr="00137C70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исключённым</w:t>
      </w:r>
      <w:r w:rsidRPr="00137C70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из</w:t>
      </w:r>
      <w:r w:rsidRPr="00137C70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жиз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ни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семьи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общества.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Ценность профессии учителя. Учителя в годы Великой Отечественной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войны.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Современный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учитель: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какой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он?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История формирования понятий «ро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д» и «отец». Образ отца в отече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ственной</w:t>
      </w:r>
      <w:r w:rsidRPr="00137C70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литературе.</w:t>
      </w:r>
      <w:r w:rsidRPr="00137C70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Качества</w:t>
      </w:r>
      <w:r w:rsidRPr="00137C70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настоящего</w:t>
      </w:r>
      <w:r w:rsidRPr="00137C70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отца.</w:t>
      </w:r>
      <w:r w:rsidRPr="00137C70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Равноправие</w:t>
      </w:r>
      <w:r w:rsidRPr="00137C70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родителей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семье.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Уникальность</w:t>
      </w:r>
      <w:r w:rsidRPr="00137C70">
        <w:rPr>
          <w:rFonts w:ascii="Times New Roman" w:eastAsia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музыки</w:t>
      </w:r>
      <w:r w:rsidRPr="00137C70">
        <w:rPr>
          <w:rFonts w:ascii="Times New Roman" w:eastAsia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каждого</w:t>
      </w:r>
      <w:r w:rsidRPr="00137C70">
        <w:rPr>
          <w:rFonts w:ascii="Times New Roman" w:eastAsia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народа.</w:t>
      </w:r>
      <w:r w:rsidRPr="00137C70">
        <w:rPr>
          <w:rFonts w:ascii="Times New Roman" w:eastAsia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Музыкальные</w:t>
      </w:r>
      <w:r w:rsidRPr="00137C70">
        <w:rPr>
          <w:rFonts w:ascii="Times New Roman" w:eastAsia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инструменты.</w:t>
      </w:r>
      <w:r w:rsidRPr="00137C70">
        <w:rPr>
          <w:rFonts w:ascii="Times New Roman" w:eastAsia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Ви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ды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искусства,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где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музыка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неотъемлемая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часть.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Дом,</w:t>
      </w:r>
      <w:r w:rsidRPr="00137C70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котором</w:t>
      </w:r>
      <w:r w:rsidRPr="00137C70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мы</w:t>
      </w:r>
      <w:r w:rsidRPr="00137C70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живём.</w:t>
      </w:r>
      <w:r w:rsidRPr="00137C70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Идеальные</w:t>
      </w:r>
      <w:r w:rsidRPr="00137C70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отношения</w:t>
      </w:r>
      <w:r w:rsidRPr="00137C70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семье:</w:t>
      </w:r>
      <w:r w:rsidRPr="00137C70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какие</w:t>
      </w:r>
      <w:r w:rsidRPr="00137C70">
        <w:rPr>
          <w:rFonts w:ascii="Times New Roman" w:eastAsia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они?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Семейные</w:t>
      </w:r>
      <w:r w:rsidRPr="00137C70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ценности.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Смутное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время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истории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нашей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страны.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Самозванцы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одна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причин</w:t>
      </w:r>
      <w:r w:rsidRPr="00137C70">
        <w:rPr>
          <w:rFonts w:ascii="Times New Roman" w:eastAsia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продолжавшейся Смуты. Ополчение в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 главе с князем Дмитрием Пожар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ским и земским старостой Кузьмой Мининым. Примеры единения народа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только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войне.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Разнообразие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культуры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народов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России.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Традиции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разных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народов.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Уважение между людьми разных наци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ональностей - основа межкультур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ного общения. Влияние многоязычия на толерантн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ость. Почему языки ис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чезают?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Мама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важный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человек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каждого.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Материнская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любовь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стая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безоговорочная.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Легко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быть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мамой?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Герб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символ государства. У каждой страны свой герб. Значение трико-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лора.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История</w:t>
      </w:r>
      <w:r w:rsidRPr="00137C70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российского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флага.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История</w:t>
      </w:r>
      <w:r w:rsidRPr="00137C70">
        <w:rPr>
          <w:rFonts w:ascii="Times New Roman" w:eastAsia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создания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Красного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Креста.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Особенности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волонтёрской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ности.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Волонтёрство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России.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Россия — страна с героическим прошлым. Современные герои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кто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они?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Россия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начинается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меня?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Значение Конституции для граждан страны. Знание прав и выполнение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обязанностей.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Ответственность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это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осознанное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поведение.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История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праздника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Рождества  </w:t>
      </w:r>
      <w:r w:rsidRPr="00137C70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Христова.  </w:t>
      </w:r>
      <w:r w:rsidRPr="00137C70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Рождественские  </w:t>
      </w:r>
      <w:r w:rsidRPr="00137C70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традиции</w:t>
      </w:r>
      <w:r w:rsidRPr="00137C70">
        <w:rPr>
          <w:rFonts w:ascii="Times New Roman" w:eastAsia="Times New Roman" w:hAnsi="Times New Roman" w:cs="Times New Roman"/>
          <w:color w:val="231F20"/>
          <w:spacing w:val="-5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России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других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государствах.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Новый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год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праздник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всей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семьи.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Новогодние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семейные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традиции.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вогодние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приметы.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Отношение к личной информации. Добавление «друзей» в Сети. Всё, что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попадает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Сеть,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остаётся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там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навсегда.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Голод, морозы, бомбардировки — тя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готы блокадного Ленинграда. Бло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кадный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паёк.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Способы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выживания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ленинградцев.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провале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планов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немец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ких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войск.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Авторитет К. С. Станиславского в обл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асти сценического искусства. Не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которые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факты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его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биографии.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идеи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системы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Станиславского.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Цивилизация без научных достижен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ий. Научные и технические дости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жения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нашей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стране.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Достижения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науки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повседневной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жизни.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Плюсы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минусы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научно-технического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прогресса.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Географические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особенности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природные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богатства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России.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Многочисленные народы России. Единый переч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ень коренных малочисленных наро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дов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(47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этносов).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Российская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культура.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Чем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славится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Россия?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День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защитника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Отечества: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исторические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традиции.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Профессия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военно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го: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кто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её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выбирает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сегодня.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Смекалка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военном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деле.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Задачи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армии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ное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время.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Мотивация добрых дел. Подлинность намерений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то, что у тебя вну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три.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Проблемы,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которыми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сталкиваются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добрые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люди.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Связь праздника 8 Марта с именем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Клары Цеткин. Освоение женщина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ми «мужских» профессий. Традиционность подхода «мужчина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добытчик,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женщина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хранительница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очага»: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изменились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роли?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Сергей Владимирович Михалков — поэт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, драматург, баснописец, сказоч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ник,</w:t>
      </w:r>
      <w:r w:rsidRPr="00137C70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сатирик,</w:t>
      </w:r>
      <w:r w:rsidRPr="00137C70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сценарист,</w:t>
      </w:r>
      <w:r w:rsidRPr="00137C70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общественный</w:t>
      </w:r>
      <w:r w:rsidRPr="00137C70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деятель.</w:t>
      </w:r>
      <w:r w:rsidRPr="00137C70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Страсть</w:t>
      </w:r>
      <w:r w:rsidRPr="00137C70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С.</w:t>
      </w:r>
      <w:r w:rsidRPr="00137C70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В.</w:t>
      </w:r>
      <w:r w:rsidRPr="00137C70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Михалкова</w:t>
      </w:r>
      <w:r w:rsidRPr="00137C70">
        <w:rPr>
          <w:rFonts w:ascii="Times New Roman" w:eastAsia="Times New Roman" w:hAnsi="Times New Roman" w:cs="Times New Roman"/>
          <w:color w:val="231F20"/>
          <w:spacing w:val="-5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стихотворчеству.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Работа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армейской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печати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время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Великой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Отече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ственной войны. Решение правительства России о с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мене гимна. Вторая ре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дакция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текста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гимна.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Красивейший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полуостров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богатой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историей.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История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Крымского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полу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острова.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Значение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Крыма.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Достопримечательности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Крыма.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Сила театрального искусства. Читка пьес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особый жанр театрального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искусства.</w:t>
      </w:r>
      <w:r w:rsidRPr="00137C70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Кино</w:t>
      </w:r>
      <w:r w:rsidRPr="00137C70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театр:</w:t>
      </w:r>
      <w:r w:rsidRPr="00137C70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аргументы</w:t>
      </w:r>
      <w:r w:rsidRPr="00137C70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за</w:t>
      </w:r>
      <w:r w:rsidRPr="00137C70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против.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Главные события в истории покорен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ия космоса. Отечественные космо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навты-рекордсмены. Подготовка к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полёту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многолетний процесс.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Появление термина «геноцид». Геноцид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советского народа и народов Ев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ропы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время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Второй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мировой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войны.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Международный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военный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трибунал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 Нюрнберге. Конвенция ООН о предупреждении преступления геноцида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наказании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него.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Геноцид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современном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мире.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День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Земли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призыв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задуматься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сохранности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планеты.  Экологиче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ские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проблемы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как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следствие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безответственного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поведения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человека.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блюдать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экоправила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не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так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сложно.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История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Праздника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труда.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Труд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это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право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или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обязанность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человека?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Работа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мечты.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Жизненно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важные</w:t>
      </w:r>
      <w:r w:rsidRPr="00137C70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навыки.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История появления праздника День Победы. Поисковое движение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сии.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Могила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Неизвестного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Солдата.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Семейные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традиции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празднования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Дня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Победы.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19 мая 1922 года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день рождения пион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ерской организации. Цель её соз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дания и деятельность. Распад пионерско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й организации. Причины, по кото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рым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дети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объединяются.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Разные представления о счастье. Слагаемые счастья. Рецепт счастливой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Verdana" w:hAnsi="Times New Roman" w:cs="Times New Roman"/>
          <w:b/>
          <w:bCs/>
          <w:sz w:val="24"/>
          <w:szCs w:val="24"/>
        </w:rPr>
      </w:pPr>
      <w:bookmarkStart w:id="2" w:name="_TOC_250007"/>
      <w:r w:rsidRPr="00137C70">
        <w:rPr>
          <w:rFonts w:ascii="Times New Roman" w:eastAsia="Verdana" w:hAnsi="Times New Roman" w:cs="Times New Roman"/>
          <w:b/>
          <w:bCs/>
          <w:w w:val="95"/>
          <w:sz w:val="24"/>
          <w:szCs w:val="24"/>
        </w:rPr>
        <w:t>Планируемые</w:t>
      </w:r>
      <w:r w:rsidRPr="00137C70">
        <w:rPr>
          <w:rFonts w:ascii="Times New Roman" w:eastAsia="Verdana" w:hAnsi="Times New Roman" w:cs="Times New Roman"/>
          <w:b/>
          <w:bCs/>
          <w:spacing w:val="-14"/>
          <w:w w:val="95"/>
          <w:sz w:val="24"/>
          <w:szCs w:val="24"/>
        </w:rPr>
        <w:t xml:space="preserve"> </w:t>
      </w:r>
      <w:r w:rsidRPr="00137C70">
        <w:rPr>
          <w:rFonts w:ascii="Times New Roman" w:eastAsia="Verdana" w:hAnsi="Times New Roman" w:cs="Times New Roman"/>
          <w:b/>
          <w:bCs/>
          <w:w w:val="95"/>
          <w:sz w:val="24"/>
          <w:szCs w:val="24"/>
        </w:rPr>
        <w:t>результаты</w:t>
      </w:r>
      <w:r w:rsidRPr="00137C70">
        <w:rPr>
          <w:rFonts w:ascii="Times New Roman" w:eastAsia="Verdana" w:hAnsi="Times New Roman" w:cs="Times New Roman"/>
          <w:b/>
          <w:bCs/>
          <w:spacing w:val="-13"/>
          <w:w w:val="95"/>
          <w:sz w:val="24"/>
          <w:szCs w:val="24"/>
        </w:rPr>
        <w:t xml:space="preserve"> </w:t>
      </w:r>
      <w:r w:rsidRPr="00137C70">
        <w:rPr>
          <w:rFonts w:ascii="Times New Roman" w:eastAsia="Verdana" w:hAnsi="Times New Roman" w:cs="Times New Roman"/>
          <w:b/>
          <w:bCs/>
          <w:w w:val="95"/>
          <w:sz w:val="24"/>
          <w:szCs w:val="24"/>
        </w:rPr>
        <w:t>освоения</w:t>
      </w:r>
      <w:r w:rsidRPr="00137C70">
        <w:rPr>
          <w:rFonts w:ascii="Times New Roman" w:eastAsia="Verdana" w:hAnsi="Times New Roman" w:cs="Times New Roman"/>
          <w:b/>
          <w:bCs/>
          <w:spacing w:val="-14"/>
          <w:w w:val="95"/>
          <w:sz w:val="24"/>
          <w:szCs w:val="24"/>
        </w:rPr>
        <w:t xml:space="preserve"> </w:t>
      </w:r>
      <w:r w:rsidRPr="00137C70">
        <w:rPr>
          <w:rFonts w:ascii="Times New Roman" w:eastAsia="Verdana" w:hAnsi="Times New Roman" w:cs="Times New Roman"/>
          <w:b/>
          <w:bCs/>
          <w:w w:val="95"/>
          <w:sz w:val="24"/>
          <w:szCs w:val="24"/>
        </w:rPr>
        <w:t>курса</w:t>
      </w:r>
      <w:r>
        <w:rPr>
          <w:rFonts w:ascii="Times New Roman" w:eastAsia="Verdana" w:hAnsi="Times New Roman" w:cs="Times New Roman"/>
          <w:b/>
          <w:bCs/>
          <w:w w:val="95"/>
          <w:sz w:val="24"/>
          <w:szCs w:val="24"/>
        </w:rPr>
        <w:t xml:space="preserve"> </w:t>
      </w:r>
      <w:r w:rsidRPr="00137C70">
        <w:rPr>
          <w:rFonts w:ascii="Times New Roman" w:eastAsia="Verdana" w:hAnsi="Times New Roman" w:cs="Times New Roman"/>
          <w:b/>
          <w:bCs/>
          <w:spacing w:val="-75"/>
          <w:w w:val="95"/>
          <w:sz w:val="24"/>
          <w:szCs w:val="24"/>
        </w:rPr>
        <w:t xml:space="preserve"> </w:t>
      </w:r>
      <w:r w:rsidRPr="00137C70">
        <w:rPr>
          <w:rFonts w:ascii="Times New Roman" w:eastAsia="Verdana" w:hAnsi="Times New Roman" w:cs="Times New Roman"/>
          <w:b/>
          <w:bCs/>
          <w:sz w:val="24"/>
          <w:szCs w:val="24"/>
        </w:rPr>
        <w:t>внеурочной</w:t>
      </w:r>
      <w:r w:rsidRPr="00137C70">
        <w:rPr>
          <w:rFonts w:ascii="Times New Roman" w:eastAsia="Verdana" w:hAnsi="Times New Roman" w:cs="Times New Roman"/>
          <w:b/>
          <w:bCs/>
          <w:spacing w:val="-18"/>
          <w:sz w:val="24"/>
          <w:szCs w:val="24"/>
        </w:rPr>
        <w:t xml:space="preserve"> </w:t>
      </w:r>
      <w:bookmarkEnd w:id="2"/>
      <w:r w:rsidRPr="00137C70">
        <w:rPr>
          <w:rFonts w:ascii="Times New Roman" w:eastAsia="Verdana" w:hAnsi="Times New Roman" w:cs="Times New Roman"/>
          <w:b/>
          <w:bCs/>
          <w:sz w:val="24"/>
          <w:szCs w:val="24"/>
        </w:rPr>
        <w:t>деятельности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Занятия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рамках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программы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направлены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обеспечение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достижения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школьниками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следующих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личностных,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метапредметных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предметных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разовательных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результатов.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137C70">
        <w:rPr>
          <w:rFonts w:ascii="Times New Roman" w:eastAsia="Cambria" w:hAnsi="Times New Roman" w:cs="Times New Roman"/>
          <w:b/>
          <w:bCs/>
          <w:i/>
          <w:iCs/>
          <w:color w:val="231F20"/>
          <w:w w:val="105"/>
          <w:sz w:val="24"/>
          <w:szCs w:val="24"/>
        </w:rPr>
        <w:t>Личностные</w:t>
      </w:r>
      <w:r w:rsidRPr="00137C70">
        <w:rPr>
          <w:rFonts w:ascii="Times New Roman" w:eastAsia="Cambria" w:hAnsi="Times New Roman" w:cs="Times New Roman"/>
          <w:b/>
          <w:bCs/>
          <w:i/>
          <w:iCs/>
          <w:color w:val="231F20"/>
          <w:spacing w:val="16"/>
          <w:w w:val="105"/>
          <w:sz w:val="24"/>
          <w:szCs w:val="24"/>
        </w:rPr>
        <w:t xml:space="preserve"> </w:t>
      </w:r>
      <w:r w:rsidRPr="00137C70">
        <w:rPr>
          <w:rFonts w:ascii="Times New Roman" w:eastAsia="Cambria" w:hAnsi="Times New Roman" w:cs="Times New Roman"/>
          <w:b/>
          <w:bCs/>
          <w:i/>
          <w:iCs/>
          <w:color w:val="231F20"/>
          <w:w w:val="105"/>
          <w:sz w:val="24"/>
          <w:szCs w:val="24"/>
        </w:rPr>
        <w:t>результаты: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 xml:space="preserve">В сфере гражданского воспитания: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уважение прав, свобод и законных</w:t>
      </w:r>
      <w:r w:rsidRPr="00137C70">
        <w:rPr>
          <w:rFonts w:ascii="Times New Roman" w:eastAsia="Times New Roman" w:hAnsi="Times New Roman" w:cs="Times New Roman"/>
          <w:color w:val="231F20"/>
          <w:spacing w:val="-5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интересов других людей; активное участие в жизни семьи, родного края,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страны; неприятие любых форм экстремизма, дискриминации; понимание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роли различных социальных институтов в жизни человека; представление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 основных правах, свободах и обязанностях гражданина, социальных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нормах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правилах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межличностных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отношений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поликультурном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много-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конфессиональном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обществе;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готовность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разнообразной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совместной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тельности,</w:t>
      </w:r>
      <w:r w:rsidRPr="00137C70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стремление</w:t>
      </w:r>
      <w:r w:rsidRPr="00137C70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137C70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взаимопониманию</w:t>
      </w:r>
      <w:r w:rsidRPr="00137C70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взаимопомощи;</w:t>
      </w:r>
      <w:r w:rsidRPr="00137C70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готовность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к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участию в гуманитарной деятельности (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волонтёрство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, помощь людям,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нуждающимся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ней).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В сфере патриотического воспитания: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осознание российской граждан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ской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идентичности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поликультурном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многоконфессиональном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обществе,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проявление интереса к познанию родно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 языка, истории, культуры Рос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сийской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Федерации,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своего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края,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народов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России;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ценностное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отношение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к достижениям своей Родины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-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России, к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науке, искусству, спорту, техно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логиям,</w:t>
      </w:r>
      <w:r w:rsidRPr="00137C70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боевым подвигам и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трудовым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достижениям </w:t>
      </w:r>
      <w:r w:rsidRPr="00137C70">
        <w:rPr>
          <w:rFonts w:ascii="Times New Roman" w:eastAsia="Times New Roman" w:hAnsi="Times New Roman"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народа; </w:t>
      </w:r>
      <w:r w:rsidRPr="00137C70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уважение</w:t>
      </w:r>
      <w:r w:rsidRPr="00137C70">
        <w:rPr>
          <w:rFonts w:ascii="Times New Roman" w:eastAsia="Times New Roman" w:hAnsi="Times New Roman" w:cs="Times New Roman"/>
          <w:color w:val="231F20"/>
          <w:spacing w:val="-5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символам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России,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государственным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праздникам,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историческому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при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родному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наследию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памятникам,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традициям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разных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народов,  проживаю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щих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родной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стране.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В сфере духовно-нравственного воспитания: </w:t>
      </w:r>
      <w:r w:rsidRPr="00137C70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ориентация на моральные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ценности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нормы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ситуациях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нравственного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выбора; готовность оценив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ать своё поведение и поступки, поведен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ие и поступки других людей с по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зиции нравственных и правовых норм с уч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ётом осознания последствий по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ступков;</w:t>
      </w:r>
      <w:r w:rsidRPr="00137C70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свобода</w:t>
      </w:r>
      <w:r w:rsidRPr="00137C70">
        <w:rPr>
          <w:rFonts w:ascii="Times New Roman" w:eastAsia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ответственность</w:t>
      </w:r>
      <w:r w:rsidRPr="00137C70">
        <w:rPr>
          <w:rFonts w:ascii="Times New Roman" w:eastAsia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личности</w:t>
      </w:r>
      <w:r w:rsidRPr="00137C70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условиях</w:t>
      </w:r>
      <w:r w:rsidRPr="00137C70">
        <w:rPr>
          <w:rFonts w:ascii="Times New Roman" w:eastAsia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индивидуального</w:t>
      </w:r>
      <w:r w:rsidRPr="00137C70">
        <w:rPr>
          <w:rFonts w:ascii="Times New Roman" w:eastAsia="Times New Roman" w:hAnsi="Times New Roman" w:cs="Times New Roman"/>
          <w:color w:val="231F20"/>
          <w:spacing w:val="-5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общественного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пространства.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сфере</w:t>
      </w:r>
      <w:r w:rsidRPr="00137C70"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эстетического</w:t>
      </w:r>
      <w:r w:rsidRPr="00137C70"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воспитания:</w:t>
      </w:r>
      <w:r w:rsidRPr="00137C70">
        <w:rPr>
          <w:rFonts w:ascii="Times New Roman" w:eastAsia="Times New Roman" w:hAnsi="Times New Roman" w:cs="Times New Roman"/>
          <w:i/>
          <w:color w:val="231F20"/>
          <w:spacing w:val="-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восприимчивость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разным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видам</w:t>
      </w:r>
      <w:r w:rsidRPr="00137C70">
        <w:rPr>
          <w:rFonts w:ascii="Times New Roman" w:eastAsia="Times New Roman" w:hAnsi="Times New Roman" w:cs="Times New Roman"/>
          <w:color w:val="231F20"/>
          <w:spacing w:val="-5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искусства, традициям и творчеству своего и других народов, понимание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эмоционального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воздействия искусства;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осознание важности художествен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ной культуры как средства коммуникации и самовыражения; понимание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ценности отечественного и мирового иск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усства, роли этнических культур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ных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традиций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народного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творчества.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сфере</w:t>
      </w:r>
      <w:r w:rsidRPr="00137C70"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физического</w:t>
      </w:r>
      <w:r w:rsidRPr="00137C70">
        <w:rPr>
          <w:rFonts w:ascii="Times New Roman" w:eastAsia="Times New Roman" w:hAnsi="Times New Roman" w:cs="Times New Roman"/>
          <w:i/>
          <w:color w:val="231F20"/>
          <w:spacing w:val="-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воспитания:</w:t>
      </w:r>
      <w:r w:rsidRPr="00137C70"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осознание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ценности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жизни;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соблюде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ние</w:t>
      </w:r>
      <w:r w:rsidRPr="00137C70">
        <w:rPr>
          <w:rFonts w:ascii="Times New Roman" w:eastAsia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правил</w:t>
      </w:r>
      <w:r w:rsidRPr="00137C70">
        <w:rPr>
          <w:rFonts w:ascii="Times New Roman" w:eastAsia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безопасности,</w:t>
      </w:r>
      <w:r w:rsidRPr="00137C70">
        <w:rPr>
          <w:rFonts w:ascii="Times New Roman" w:eastAsia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том</w:t>
      </w:r>
      <w:r w:rsidRPr="00137C70">
        <w:rPr>
          <w:rFonts w:ascii="Times New Roman" w:eastAsia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числе</w:t>
      </w:r>
      <w:r w:rsidRPr="00137C70">
        <w:rPr>
          <w:rFonts w:ascii="Times New Roman" w:eastAsia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навыков</w:t>
      </w:r>
      <w:r w:rsidRPr="00137C70">
        <w:rPr>
          <w:rFonts w:ascii="Times New Roman" w:eastAsia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безопасного</w:t>
      </w:r>
      <w:r w:rsidRPr="00137C70">
        <w:rPr>
          <w:rFonts w:ascii="Times New Roman" w:eastAsia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поведения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интернет-среде;</w:t>
      </w:r>
      <w:r w:rsidRPr="00137C70">
        <w:rPr>
          <w:rFonts w:ascii="Times New Roman" w:eastAsia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способность</w:t>
      </w:r>
      <w:r w:rsidRPr="00137C70">
        <w:rPr>
          <w:rFonts w:ascii="Times New Roman" w:eastAsia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адаптироваться</w:t>
      </w:r>
      <w:r w:rsidRPr="00137C70">
        <w:rPr>
          <w:rFonts w:ascii="Times New Roman" w:eastAsia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137C70">
        <w:rPr>
          <w:rFonts w:ascii="Times New Roman" w:eastAsia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стрессовым</w:t>
      </w:r>
      <w:r w:rsidRPr="00137C70">
        <w:rPr>
          <w:rFonts w:ascii="Times New Roman" w:eastAsia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ситуациям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меняющимся</w:t>
      </w:r>
      <w:r w:rsidRPr="00137C70">
        <w:rPr>
          <w:rFonts w:ascii="Times New Roman" w:eastAsia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социальным,</w:t>
      </w:r>
      <w:r w:rsidRPr="00137C70">
        <w:rPr>
          <w:rFonts w:ascii="Times New Roman" w:eastAsia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информационным</w:t>
      </w:r>
      <w:r w:rsidRPr="00137C70">
        <w:rPr>
          <w:rFonts w:ascii="Times New Roman" w:eastAsia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природным</w:t>
      </w:r>
      <w:r w:rsidRPr="00137C70">
        <w:rPr>
          <w:rFonts w:ascii="Times New Roman" w:eastAsia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условиям,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 том числе осмысляя собственный опыт и выстраивая дальнейшие цели;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умение принимать себя и других, не ос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уждая; умение осознавать эмоцио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нальное состояние себя и других, умен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ие управлять собственным эмоцио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нальным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состоянием;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сформированность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навыка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рефлексии,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признание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своего</w:t>
      </w:r>
      <w:r w:rsidRPr="00137C70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права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ошибку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такого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же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права</w:t>
      </w:r>
      <w:r w:rsidRPr="00137C70">
        <w:rPr>
          <w:rFonts w:ascii="Times New Roman" w:eastAsia="Times New Roman" w:hAnsi="Times New Roman" w:cs="Times New Roman"/>
          <w:color w:val="231F20"/>
          <w:spacing w:val="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другого</w:t>
      </w:r>
      <w:r w:rsidRPr="00137C70">
        <w:rPr>
          <w:rFonts w:ascii="Times New Roman" w:eastAsia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человека.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сфере</w:t>
      </w:r>
      <w:r w:rsidRPr="00137C70">
        <w:rPr>
          <w:rFonts w:ascii="Times New Roman" w:eastAsia="Times New Roman" w:hAnsi="Times New Roman" w:cs="Times New Roman"/>
          <w:i/>
          <w:color w:val="231F20"/>
          <w:spacing w:val="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трудового</w:t>
      </w:r>
      <w:r w:rsidRPr="00137C70">
        <w:rPr>
          <w:rFonts w:ascii="Times New Roman" w:eastAsia="Times New Roman" w:hAnsi="Times New Roman" w:cs="Times New Roman"/>
          <w:i/>
          <w:color w:val="231F20"/>
          <w:spacing w:val="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воспитания:</w:t>
      </w:r>
      <w:r w:rsidRPr="00137C70">
        <w:rPr>
          <w:rFonts w:ascii="Times New Roman" w:eastAsia="Times New Roman" w:hAnsi="Times New Roman" w:cs="Times New Roman"/>
          <w:i/>
          <w:color w:val="231F20"/>
          <w:spacing w:val="-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установка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активное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участие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реше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нии практических задач; осознание важности обучения на протяжении всей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жизни;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уважение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</w:t>
      </w:r>
      <w:r w:rsidRPr="00137C70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труду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результатам</w:t>
      </w:r>
      <w:r w:rsidRPr="00137C70">
        <w:rPr>
          <w:rFonts w:ascii="Times New Roman" w:eastAsia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трудовой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деятельности.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spacing w:val="-1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i/>
          <w:color w:val="231F20"/>
          <w:spacing w:val="-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spacing w:val="-1"/>
          <w:w w:val="110"/>
          <w:sz w:val="24"/>
          <w:szCs w:val="24"/>
        </w:rPr>
        <w:t>сфере</w:t>
      </w:r>
      <w:r w:rsidRPr="00137C70"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spacing w:val="-1"/>
          <w:w w:val="110"/>
          <w:sz w:val="24"/>
          <w:szCs w:val="24"/>
        </w:rPr>
        <w:t>экологического</w:t>
      </w:r>
      <w:r w:rsidRPr="00137C70">
        <w:rPr>
          <w:rFonts w:ascii="Times New Roman" w:eastAsia="Times New Roman" w:hAnsi="Times New Roman" w:cs="Times New Roman"/>
          <w:i/>
          <w:color w:val="231F20"/>
          <w:spacing w:val="-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воспитания:</w:t>
      </w:r>
      <w:r w:rsidRPr="00137C70">
        <w:rPr>
          <w:rFonts w:ascii="Times New Roman" w:eastAsia="Times New Roman" w:hAnsi="Times New Roman" w:cs="Times New Roman"/>
          <w:i/>
          <w:color w:val="231F20"/>
          <w:spacing w:val="-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ориентация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применение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знаний</w:t>
      </w:r>
      <w:r w:rsidRPr="00137C70">
        <w:rPr>
          <w:rFonts w:ascii="Times New Roman" w:eastAsia="Times New Roman" w:hAnsi="Times New Roman" w:cs="Times New Roman"/>
          <w:color w:val="231F20"/>
          <w:spacing w:val="-5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из социальных и естественных наук для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решения задач в области окружаю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щей</w:t>
      </w:r>
      <w:r w:rsidRPr="00137C70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среды,</w:t>
      </w:r>
      <w:r w:rsidRPr="00137C70">
        <w:rPr>
          <w:rFonts w:ascii="Times New Roman" w:eastAsia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планирования</w:t>
      </w:r>
      <w:r w:rsidRPr="00137C70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поступков</w:t>
      </w:r>
      <w:r w:rsidRPr="00137C70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оценки</w:t>
      </w:r>
      <w:r w:rsidRPr="00137C70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их</w:t>
      </w:r>
      <w:r w:rsidRPr="00137C70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возможных</w:t>
      </w:r>
      <w:r w:rsidRPr="00137C70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последствий</w:t>
      </w:r>
      <w:r w:rsidRPr="00137C70">
        <w:rPr>
          <w:rFonts w:ascii="Times New Roman" w:eastAsia="Times New Roman" w:hAnsi="Times New Roman" w:cs="Times New Roman"/>
          <w:color w:val="231F20"/>
          <w:spacing w:val="-5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для окружающей среды; повышение уров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ня экологической культуры, осоз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нание глобального характера экологических проблем и путей их решения;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активное неприятие действий, принося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щих вред окружающей среде; осоз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нание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своей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роли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как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гражданина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потребителя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условиях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взаимосвязи</w:t>
      </w:r>
      <w:r w:rsidRPr="00137C70">
        <w:rPr>
          <w:rFonts w:ascii="Times New Roman" w:eastAsia="Times New Roman" w:hAnsi="Times New Roman" w:cs="Times New Roman"/>
          <w:color w:val="231F20"/>
          <w:spacing w:val="-5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природной,</w:t>
      </w:r>
      <w:r w:rsidRPr="00137C70">
        <w:rPr>
          <w:rFonts w:ascii="Times New Roman" w:eastAsia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технологической </w:t>
      </w:r>
      <w:r w:rsidRPr="00137C70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и </w:t>
      </w:r>
      <w:r w:rsidRPr="00137C70">
        <w:rPr>
          <w:rFonts w:ascii="Times New Roman" w:eastAsia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социальной </w:t>
      </w:r>
      <w:r w:rsidRPr="00137C70">
        <w:rPr>
          <w:rFonts w:ascii="Times New Roman" w:eastAsia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сред; </w:t>
      </w:r>
      <w:r w:rsidRPr="00137C70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готовность </w:t>
      </w:r>
      <w:r w:rsidRPr="00137C70">
        <w:rPr>
          <w:rFonts w:ascii="Times New Roman" w:eastAsia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к </w:t>
      </w:r>
      <w:r w:rsidRPr="00137C70">
        <w:rPr>
          <w:rFonts w:ascii="Times New Roman" w:eastAsia="Times New Roman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участию</w:t>
      </w:r>
      <w:r w:rsidRPr="00137C70">
        <w:rPr>
          <w:rFonts w:ascii="Times New Roman" w:eastAsia="Times New Roman" w:hAnsi="Times New Roman" w:cs="Times New Roman"/>
          <w:color w:val="231F20"/>
          <w:spacing w:val="-5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практической</w:t>
      </w:r>
      <w:r w:rsidRPr="00137C70">
        <w:rPr>
          <w:rFonts w:ascii="Times New Roman" w:eastAsia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деятельности</w:t>
      </w:r>
      <w:r w:rsidRPr="00137C70">
        <w:rPr>
          <w:rFonts w:ascii="Times New Roman" w:eastAsia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экологической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направленности.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В сфере ценности научного познания: 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ориентация в деятельности на со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временную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систему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научных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представлений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основных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закономерностях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развития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человека,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природы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общества,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взаимосвязях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человека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природ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ной и социальной средой; овладение языковой и читательской культурой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как средством познания мира; овладен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ие основными навыками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исследова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тельской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деятельности, установка на о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смысление опыта, наблюдений, по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ступков</w:t>
      </w:r>
      <w:r w:rsidRPr="00137C70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стремление</w:t>
      </w:r>
      <w:r w:rsidRPr="00137C70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совершенствовать</w:t>
      </w:r>
      <w:r w:rsidRPr="00137C70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пути</w:t>
      </w:r>
      <w:r w:rsidRPr="00137C70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достижения</w:t>
      </w:r>
      <w:r w:rsidRPr="00137C70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индивидуального</w:t>
      </w:r>
      <w:r w:rsidRPr="00137C70">
        <w:rPr>
          <w:rFonts w:ascii="Times New Roman" w:eastAsia="Times New Roman" w:hAnsi="Times New Roman" w:cs="Times New Roman"/>
          <w:color w:val="231F20"/>
          <w:spacing w:val="-5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коллективного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благополучия.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lastRenderedPageBreak/>
        <w:t>В</w:t>
      </w:r>
      <w:r w:rsidRPr="00137C70"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сфере</w:t>
      </w:r>
      <w:r w:rsidRPr="00137C70"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адаптации</w:t>
      </w:r>
      <w:r w:rsidRPr="00137C70"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обучающегося</w:t>
      </w:r>
      <w:r w:rsidRPr="00137C70"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к</w:t>
      </w:r>
      <w:r w:rsidRPr="00137C70"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изменяющимся</w:t>
      </w:r>
      <w:r w:rsidRPr="00137C70">
        <w:rPr>
          <w:rFonts w:ascii="Times New Roman" w:eastAsia="Times New Roman" w:hAnsi="Times New Roman" w:cs="Times New Roman"/>
          <w:i/>
          <w:color w:val="231F20"/>
          <w:spacing w:val="-5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условиям</w:t>
      </w:r>
      <w:r w:rsidRPr="00137C70">
        <w:rPr>
          <w:rFonts w:ascii="Times New Roman" w:eastAsia="Times New Roman" w:hAnsi="Times New Roman" w:cs="Times New Roman"/>
          <w:i/>
          <w:color w:val="231F20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социаль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 xml:space="preserve">ной и природной среды: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освоение обу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чающимися социального опыта, ос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новных социальных ролей, соответствую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щих ведущей деятельности возрас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та,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норм  и  правил  общественного  поведения,  форм  социальной  жизни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в группах и сообществах, включая семью,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группы, сформированные по про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фессиональной деятельности, а также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в рамках социального взаимодей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ствия с людьми из другой культурной среды; открытость опыту и знаниям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других; повышать уровень своей компет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ентности через практическую дея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тельность, в том числе умение учиться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 других людей, осознавать в со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вместной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новые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знания,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навыки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компетенции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опыта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гих; осознавать дефициты собственных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знаний и компетентностей, плани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ровать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своё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развитие;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анализировать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выявлять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взаимосвязи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природы,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общества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экономики;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умение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свои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действия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учётом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влияния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окружающую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среду,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достижений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целей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преодоления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вызовов,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возможных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глобальных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последствий.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outlineLvl w:val="5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37C70">
        <w:rPr>
          <w:rFonts w:ascii="Times New Roman" w:eastAsia="Cambria" w:hAnsi="Times New Roman" w:cs="Times New Roman"/>
          <w:b/>
          <w:bCs/>
          <w:i/>
          <w:iCs/>
          <w:color w:val="231F20"/>
          <w:w w:val="105"/>
          <w:sz w:val="24"/>
          <w:szCs w:val="24"/>
        </w:rPr>
        <w:t>Метапредметные</w:t>
      </w:r>
      <w:proofErr w:type="spellEnd"/>
      <w:r w:rsidRPr="00137C70">
        <w:rPr>
          <w:rFonts w:ascii="Times New Roman" w:eastAsia="Cambria" w:hAnsi="Times New Roman" w:cs="Times New Roman"/>
          <w:b/>
          <w:bCs/>
          <w:i/>
          <w:iCs/>
          <w:color w:val="231F20"/>
          <w:spacing w:val="32"/>
          <w:w w:val="105"/>
          <w:sz w:val="24"/>
          <w:szCs w:val="24"/>
        </w:rPr>
        <w:t xml:space="preserve"> </w:t>
      </w:r>
      <w:r w:rsidRPr="00137C70">
        <w:rPr>
          <w:rFonts w:ascii="Times New Roman" w:eastAsia="Cambria" w:hAnsi="Times New Roman" w:cs="Times New Roman"/>
          <w:b/>
          <w:bCs/>
          <w:i/>
          <w:iCs/>
          <w:color w:val="231F20"/>
          <w:w w:val="105"/>
          <w:sz w:val="24"/>
          <w:szCs w:val="24"/>
        </w:rPr>
        <w:t>результаты: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 xml:space="preserve">В сфере овладения универсальными учебными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познавательными дей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ствиями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: использовать вопросы как исс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ледовательский инструмент позна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ния;</w:t>
      </w:r>
      <w:r w:rsidRPr="00137C70">
        <w:rPr>
          <w:rFonts w:ascii="Times New Roman" w:eastAsia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применять</w:t>
      </w:r>
      <w:r w:rsidRPr="00137C70">
        <w:rPr>
          <w:rFonts w:ascii="Times New Roman" w:eastAsia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различные</w:t>
      </w:r>
      <w:r w:rsidRPr="00137C70">
        <w:rPr>
          <w:rFonts w:ascii="Times New Roman" w:eastAsia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методы,</w:t>
      </w:r>
      <w:r w:rsidRPr="00137C70">
        <w:rPr>
          <w:rFonts w:ascii="Times New Roman" w:eastAsia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инструменты</w:t>
      </w:r>
      <w:r w:rsidRPr="00137C70">
        <w:rPr>
          <w:rFonts w:ascii="Times New Roman" w:eastAsia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запросы</w:t>
      </w:r>
      <w:r w:rsidRPr="00137C70">
        <w:rPr>
          <w:rFonts w:ascii="Times New Roman" w:eastAsia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</w:t>
      </w:r>
      <w:r w:rsidRPr="00137C70">
        <w:rPr>
          <w:rFonts w:ascii="Times New Roman" w:eastAsia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поиске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 отборе информации или данных из источников с учётом предложенной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учебной задачи и заданных критериев; в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ыбирать, анализировать, система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тизировать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интерпретировать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информацию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видов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представления; находить сходные арг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ументы (подтверждающие или опро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вергающие одну и ту же идею, версию) в различных информационных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источниках; самостоятельно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выбирать оптимальную форму представления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информации; оценивать надёжность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информации по критериям, предло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женным педагогическим работнико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 или сформулированным самостоя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тельно;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эффективно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систематизировать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информацию.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сфере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овладения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универсальными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учебными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коммуникативными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>действиями:</w:t>
      </w:r>
      <w:r w:rsidRPr="00137C70">
        <w:rPr>
          <w:rFonts w:ascii="Times New Roman" w:eastAsia="Times New Roman" w:hAnsi="Times New Roman" w:cs="Times New Roman"/>
          <w:i/>
          <w:color w:val="231F20"/>
          <w:spacing w:val="4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воспринимать</w:t>
      </w:r>
      <w:r w:rsidRPr="00137C70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формулировать</w:t>
      </w:r>
      <w:r w:rsidRPr="00137C70">
        <w:rPr>
          <w:rFonts w:ascii="Times New Roman" w:eastAsia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суждения,</w:t>
      </w:r>
      <w:r w:rsidRPr="00137C70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выражать</w:t>
      </w:r>
      <w:r w:rsidRPr="00137C70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эмоции</w:t>
      </w:r>
      <w:r w:rsidRPr="00137C70">
        <w:rPr>
          <w:rFonts w:ascii="Times New Roman" w:eastAsia="Times New Roman" w:hAnsi="Times New Roman" w:cs="Times New Roman"/>
          <w:color w:val="231F20"/>
          <w:spacing w:val="-5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соответствии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целями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условиями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общения;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выражать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свою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точку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зре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ния в устных и письменных текстах; понимать намерения других, проявлять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уважительное отношение к собеседнику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 и в корректной форме формулиро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вать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свои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возражения;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ходе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диалога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(или)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дискуссии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задавать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вопросы</w:t>
      </w:r>
      <w:r w:rsidRPr="00137C70">
        <w:rPr>
          <w:rFonts w:ascii="Times New Roman" w:eastAsia="Times New Roman" w:hAnsi="Times New Roman" w:cs="Times New Roman"/>
          <w:color w:val="231F20"/>
          <w:spacing w:val="-5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</w:t>
      </w:r>
      <w:r w:rsidRPr="00137C70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существу</w:t>
      </w:r>
      <w:r w:rsidRPr="00137C70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обсуждаемой</w:t>
      </w:r>
      <w:r w:rsidRPr="00137C70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темы</w:t>
      </w:r>
      <w:r w:rsidRPr="00137C70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высказывать</w:t>
      </w:r>
      <w:r w:rsidRPr="00137C70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идеи,</w:t>
      </w:r>
      <w:r w:rsidRPr="00137C70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нацеленные</w:t>
      </w:r>
      <w:r w:rsidRPr="00137C70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</w:t>
      </w:r>
      <w:r w:rsidRPr="00137C70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реше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ние</w:t>
      </w:r>
      <w:r w:rsidRPr="00137C70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задачи</w:t>
      </w:r>
      <w:r w:rsidRPr="00137C70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поддержание</w:t>
      </w:r>
      <w:r w:rsidRPr="00137C70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благожелательности</w:t>
      </w:r>
      <w:r w:rsidRPr="00137C70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общения;</w:t>
      </w:r>
      <w:r w:rsidRPr="00137C70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сопоставлять</w:t>
      </w:r>
      <w:r w:rsidRPr="00137C70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суждения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суждениями</w:t>
      </w:r>
      <w:r w:rsidRPr="00137C70">
        <w:rPr>
          <w:rFonts w:ascii="Times New Roman" w:eastAsia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других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участников</w:t>
      </w:r>
      <w:r w:rsidRPr="00137C70">
        <w:rPr>
          <w:rFonts w:ascii="Times New Roman" w:eastAsia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диалога,</w:t>
      </w:r>
      <w:r w:rsidRPr="00137C70">
        <w:rPr>
          <w:rFonts w:ascii="Times New Roman" w:eastAsia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обнаруживать</w:t>
      </w:r>
      <w:r w:rsidRPr="00137C70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различие</w:t>
      </w:r>
      <w:r w:rsidRPr="00137C70">
        <w:rPr>
          <w:rFonts w:ascii="Times New Roman" w:eastAsia="Times New Roman" w:hAnsi="Times New Roman" w:cs="Times New Roman"/>
          <w:color w:val="231F20"/>
          <w:spacing w:val="-5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сходство</w:t>
      </w:r>
      <w:r w:rsidRPr="00137C70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позиций;</w:t>
      </w:r>
      <w:r w:rsidRPr="00137C70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понимать</w:t>
      </w:r>
      <w:r w:rsidRPr="00137C70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использовать</w:t>
      </w:r>
      <w:r w:rsidRPr="00137C70">
        <w:rPr>
          <w:rFonts w:ascii="Times New Roman" w:eastAsia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преимущества</w:t>
      </w:r>
      <w:r w:rsidRPr="00137C70">
        <w:rPr>
          <w:rFonts w:ascii="Times New Roman" w:eastAsia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командной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 индивидуальной работы при решени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 конкретной проблемы, обосновы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вать необходимость применения групповых форм взаимодействия при решении поставленной задачи; принимать цель совместной деятельности,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коллективно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строить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действия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её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достижению: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распределять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роли,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>о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вариваться, обсуждать процесс и результа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 совместной работы; уметь обоб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щать мнения нескольких людей, проявля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ть готовность руководить, выпол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нять поручения, подчиняться; планиров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ать организацию совместной рабо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ты, определять свою роль (с учётом предпочтений и возможностей всех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участников взаимодействия), распределять задачи между членами команды,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участвовать в групповых формах работы (обсуждения, обмен мнениями,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мозговые штурмы и иные); выполнять св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ою часть работы, достигать каче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ственного результата по своему направ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лению и координировать свои дей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ствия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другими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членами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команды;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качество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своего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вклада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об-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щий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продукт по критериям, самостоя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тельно сформулированным участни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ками взаимодействия; сравнивать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результаты с исходной задачей и вклад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каждого члена команды в достижение рез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ультатов, разделять сферу ответ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ственности.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сфере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овладения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универсальными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учебными</w:t>
      </w:r>
      <w:r w:rsidRPr="00137C70">
        <w:rPr>
          <w:rFonts w:ascii="Times New Roman" w:eastAsia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5"/>
          <w:sz w:val="24"/>
          <w:szCs w:val="24"/>
        </w:rPr>
        <w:t>регулятивными дей</w:t>
      </w:r>
      <w:r w:rsidRPr="00137C70">
        <w:rPr>
          <w:rFonts w:ascii="Times New Roman" w:eastAsia="Times New Roman" w:hAnsi="Times New Roman" w:cs="Times New Roman"/>
          <w:i/>
          <w:color w:val="231F20"/>
          <w:spacing w:val="-1"/>
          <w:w w:val="115"/>
          <w:sz w:val="24"/>
          <w:szCs w:val="24"/>
        </w:rPr>
        <w:t xml:space="preserve">ствиями: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ориентироваться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подходах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принятия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решений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(ин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дивидуальное, принятие решения в группе, принятие решений группой);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делать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выбор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брать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ответственность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решение;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владеть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способами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само-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контроля, 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самомотивации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и рефлексии; объяснять причины достижения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(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недостижения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)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результатов деятельности, давать оценку приобретённому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опыту, уметь находить позитивное в произошедшей ситуации; оценивать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соответствие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результата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цели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условиям;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выявлять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анализировать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причи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ны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эмоций;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ставить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себя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место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другого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человека,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понимать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мотивы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мерения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другого;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регулировать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способ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выражения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эмоций;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осознанно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отно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ситься к другому человеку, его мнению; признавать свое право на ошибку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такое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же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право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другого;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принимать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себя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других,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осуждая;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открытость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себе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другим;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осознавать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невозможность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контролировать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всё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вокруг.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</w:rPr>
        <w:t>Предметные</w:t>
      </w:r>
      <w:r w:rsidRPr="00137C70">
        <w:rPr>
          <w:rFonts w:ascii="Times New Roman" w:eastAsia="Times New Roman" w:hAnsi="Times New Roman" w:cs="Times New Roman"/>
          <w:b/>
          <w:i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</w:rPr>
        <w:t>результаты</w:t>
      </w:r>
      <w:r w:rsidRPr="00137C70">
        <w:rPr>
          <w:rFonts w:ascii="Times New Roman" w:eastAsia="Times New Roman" w:hAnsi="Times New Roman" w:cs="Times New Roman"/>
          <w:b/>
          <w:i/>
          <w:color w:val="231F20"/>
          <w:spacing w:val="4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освоения</w:t>
      </w:r>
      <w:r w:rsidRPr="00137C70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программы</w:t>
      </w:r>
      <w:r w:rsidRPr="00137C70">
        <w:rPr>
          <w:rFonts w:ascii="Times New Roman" w:eastAsia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внеурочной</w:t>
      </w:r>
      <w:r w:rsidRPr="00137C70">
        <w:rPr>
          <w:rFonts w:ascii="Times New Roman" w:eastAsia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деятель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ности «Разговоры о важном» представлены с учётом специфики содержания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предметных областей, к которым имеет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отношение содержание курса внеу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рочной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деятельности: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spacing w:val="-1"/>
          <w:w w:val="115"/>
          <w:sz w:val="24"/>
          <w:szCs w:val="24"/>
        </w:rPr>
        <w:t>Русский</w:t>
      </w:r>
      <w:r w:rsidRPr="00137C70">
        <w:rPr>
          <w:rFonts w:ascii="Times New Roman" w:eastAsia="Times New Roman" w:hAnsi="Times New Roman" w:cs="Times New Roman"/>
          <w:i/>
          <w:color w:val="231F20"/>
          <w:spacing w:val="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i/>
          <w:color w:val="231F20"/>
          <w:spacing w:val="-1"/>
          <w:w w:val="115"/>
          <w:sz w:val="24"/>
          <w:szCs w:val="24"/>
        </w:rPr>
        <w:t>язык:</w:t>
      </w:r>
      <w:r w:rsidRPr="00137C70"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совершенствование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различных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видов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устной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proofErr w:type="gram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письмен-ной</w:t>
      </w:r>
      <w:proofErr w:type="gramEnd"/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речевой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деятельности;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формирование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речевого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взаимодей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ствия: создание устных монологически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 высказываний на основе жизнен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ных наблюдений, личных впечатлений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, чтения учебно-научной, художе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ственной</w:t>
      </w:r>
      <w:r w:rsidRPr="00137C70">
        <w:rPr>
          <w:rFonts w:ascii="Times New Roman" w:eastAsia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научно-популярной</w:t>
      </w:r>
      <w:r w:rsidRPr="00137C70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литературы;</w:t>
      </w:r>
      <w:r w:rsidRPr="00137C70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участие</w:t>
      </w:r>
      <w:r w:rsidRPr="00137C70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диалоге</w:t>
      </w:r>
      <w:r w:rsidRPr="00137C70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разных</w:t>
      </w:r>
      <w:r w:rsidRPr="00137C70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видов: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побуждение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действию,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обмен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мнениями,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запрос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информации,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сообщение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информации; овладение различными ви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дами чтения (просмотровым, озна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комительным, изучающим, поисковым); формулирование вопросов по с</w:t>
      </w:r>
      <w:proofErr w:type="gram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о-</w:t>
      </w:r>
      <w:proofErr w:type="gramEnd"/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держанию текста и ответов на них; подробная, сжатая и выборочная пере-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дача в устной и письменной форме содержания текста; выделение главной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 второстепенной информации, явной и скрытой информации в тексте; и</w:t>
      </w:r>
      <w:proofErr w:type="gram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з-</w:t>
      </w:r>
      <w:proofErr w:type="gramEnd"/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влечение информации из различных ис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точников, её осмысление и опери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рование</w:t>
      </w:r>
      <w:r w:rsidRPr="00137C70">
        <w:rPr>
          <w:rFonts w:ascii="Times New Roman" w:eastAsia="Times New Roman" w:hAnsi="Times New Roman" w:cs="Times New Roman"/>
          <w:color w:val="231F20"/>
          <w:spacing w:val="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ею.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 xml:space="preserve">Литература: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понимание духовно-нравственной и культурной ценности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литературы и её роли в формировании гражданственности и патриотизма,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укреплении единства многонационального народа Российской Федерации;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понимание специфики литературы как вида искусства, принципиальных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отличий художественного текста от текста научного, делового, публи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цисти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ческого; овладение умениями восприни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мать, анализировать, интерпрети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ровать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оценивать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прочитанное,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понимать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художественную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картину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мира,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отражённую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литературных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произведениях,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учётом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неоднозначности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ложенных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них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художественных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смыслов;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овладение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умением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пересказы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вать прочитанное произведение, испол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ьзуя подробный, сжатый, выбороч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ный, творческий пересказ, отвечать на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вопросы по прочитанному произве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дению</w:t>
      </w:r>
      <w:r w:rsidRPr="00137C70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формулировать</w:t>
      </w:r>
      <w:r w:rsidRPr="00137C70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вопросы</w:t>
      </w:r>
      <w:r w:rsidRPr="00137C70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137C70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тексту;</w:t>
      </w:r>
      <w:r w:rsidRPr="00137C70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развитие</w:t>
      </w:r>
      <w:r w:rsidRPr="00137C70">
        <w:rPr>
          <w:rFonts w:ascii="Times New Roman" w:eastAsia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умения</w:t>
      </w:r>
      <w:r w:rsidRPr="00137C70">
        <w:rPr>
          <w:rFonts w:ascii="Times New Roman" w:eastAsia="Times New Roman" w:hAnsi="Times New Roman" w:cs="Times New Roman"/>
          <w:color w:val="231F20"/>
          <w:spacing w:val="2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участвовать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 диалоге о прочитанном произведении, в дискуссии на литературные темы,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соотносить собственную позицию с поз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ицией автора и мнениями участни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ков дискуссии;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давать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аргументированную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оценку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прочитанному.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 xml:space="preserve">Иностранный язык: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умение сравнивать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, находить черты сходства и раз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личия</w:t>
      </w:r>
      <w:r w:rsidRPr="00137C70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культуре</w:t>
      </w:r>
      <w:r w:rsidRPr="00137C70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традициях</w:t>
      </w:r>
      <w:r w:rsidRPr="00137C70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народов</w:t>
      </w:r>
      <w:r w:rsidRPr="00137C70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России</w:t>
      </w:r>
      <w:r w:rsidRPr="00137C70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других</w:t>
      </w:r>
      <w:r w:rsidRPr="00137C70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стран.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 xml:space="preserve">Информатика: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освоение и соблюден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ие требований безопасной эксплу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атации</w:t>
      </w:r>
      <w:r w:rsidRPr="00137C70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технических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средств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информационно-коммуникационных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техноло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гий; умение соблюдать сетевой этикет, базовые нормы информационной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этики и права при работе с приложени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ями на любых устройствах и в Ин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тернете,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выбирать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безопасные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стратегии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поведения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Сети.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История:</w:t>
      </w:r>
      <w:r w:rsidRPr="00137C70">
        <w:rPr>
          <w:rFonts w:ascii="Times New Roman" w:eastAsia="Times New Roman" w:hAnsi="Times New Roman" w:cs="Times New Roman"/>
          <w:i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соотносить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события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истории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разных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стран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народов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рическими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периодами,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событиями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региональной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мировой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истории,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ы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тия истории родного края и истории России; определять современников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исторических событий, явлений, процессов; умение выявлять особенности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развития культуры, быта и нравов народов в различные исторические 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эпо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хи; умение рассказывать об исторических событиях, явлениях, процессах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родного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края,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мировой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участниках,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демонстрируя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понимание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исторических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явлений,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процессов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знание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необ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ходимых фактов, дат, исторических пон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ятий; умение выявлять существен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ные черты и характерные признаки ист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орических событий, явлений, про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цессов;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умение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устанавливать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причинно-следственные,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пространственные,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временные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связи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исторических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событий,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явлений,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процессов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изучаемого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периода,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взаимосвязь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(при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наличии)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важнейшими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событиями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XX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- </w:t>
      </w:r>
      <w:r w:rsidRPr="00137C70">
        <w:rPr>
          <w:rFonts w:ascii="Times New Roman" w:eastAsia="Times New Roman" w:hAnsi="Times New Roman" w:cs="Times New Roman"/>
          <w:color w:val="231F20"/>
          <w:spacing w:val="-5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начала XXI в.; умение определять и аргументировать собственную или предложенную точку зрения с опорой на факти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ческий материал, в том числе ис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 xml:space="preserve">пользуя 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источники   разных   типов;   приобретение   опыта   взаимодействия</w:t>
      </w:r>
      <w:r w:rsidRPr="00137C70">
        <w:rPr>
          <w:rFonts w:ascii="Times New Roman" w:eastAsia="Times New Roman" w:hAnsi="Times New Roman" w:cs="Times New Roman"/>
          <w:color w:val="231F20"/>
          <w:spacing w:val="-5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людьми</w:t>
      </w:r>
      <w:r w:rsidRPr="00137C70">
        <w:rPr>
          <w:rFonts w:ascii="Times New Roman" w:eastAsia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другой</w:t>
      </w:r>
      <w:r w:rsidRPr="00137C70">
        <w:rPr>
          <w:rFonts w:ascii="Times New Roman" w:eastAsia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культуры,</w:t>
      </w:r>
      <w:r w:rsidRPr="00137C70">
        <w:rPr>
          <w:rFonts w:ascii="Times New Roman" w:eastAsia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национальной</w:t>
      </w:r>
      <w:r w:rsidRPr="00137C70">
        <w:rPr>
          <w:rFonts w:ascii="Times New Roman" w:eastAsia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религиозной</w:t>
      </w:r>
      <w:r w:rsidRPr="00137C70">
        <w:rPr>
          <w:rFonts w:ascii="Times New Roman" w:eastAsia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принадлежности</w:t>
      </w:r>
      <w:r w:rsidRPr="00137C70">
        <w:rPr>
          <w:rFonts w:ascii="Times New Roman" w:eastAsia="Times New Roman" w:hAnsi="Times New Roman" w:cs="Times New Roman"/>
          <w:color w:val="231F20"/>
          <w:spacing w:val="-53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основе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национальных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ценностей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современного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российского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общества: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гуманистических и демократических це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нностей, идей мира и взаимопони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мания между народами, людьми разных культур; уважения к историческому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наследию</w:t>
      </w:r>
      <w:r w:rsidRPr="00137C70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народов</w:t>
      </w:r>
      <w:r w:rsidRPr="00137C70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России.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w w:val="110"/>
          <w:sz w:val="24"/>
          <w:szCs w:val="24"/>
        </w:rPr>
        <w:t xml:space="preserve">Обществознание: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освоение и приме</w:t>
      </w: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нение системы знаний: о социаль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ных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свойствах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человека,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особенностях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его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взаимодействия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другими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людь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ми, важности семьи как базового социального института; о характерных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чертах общества; о содержании и значении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социальных норм, регулирую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щих общественные отношения; о процессах и явлениях в экономической,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социальной,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духовной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политической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сферах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общества;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основах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конституционного строя и организации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государственной власти в Россий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ской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Федерации,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правовом  статусе  гражданина  Российской  Федерации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(в том числе несовершеннолетнего); о системе образования в Российской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Федерации;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основах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государственной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бюджетной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денежно-кредитной,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социальной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политики,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политики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сфере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культуры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образования,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действии коррупции в Российской Федерации, обеспечении безопасности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личности,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общества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государства,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том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числе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терроризма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экстремиз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ма;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умение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характеризовать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традиционные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российские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духовно-нравствен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ные ценности (в том числе защита человечес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кой жизни, прав и свобод че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ловека,</w:t>
      </w:r>
      <w:r w:rsidRPr="00137C70">
        <w:rPr>
          <w:rFonts w:ascii="Times New Roman" w:eastAsia="Times New Roman" w:hAnsi="Times New Roman" w:cs="Times New Roman"/>
          <w:color w:val="231F20"/>
          <w:spacing w:val="3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семья,</w:t>
      </w:r>
      <w:r w:rsidRPr="00137C70">
        <w:rPr>
          <w:rFonts w:ascii="Times New Roman" w:eastAsia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созидательный</w:t>
      </w:r>
      <w:r w:rsidRPr="00137C70">
        <w:rPr>
          <w:rFonts w:ascii="Times New Roman" w:eastAsia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труд,</w:t>
      </w:r>
      <w:r w:rsidRPr="00137C70">
        <w:rPr>
          <w:rFonts w:ascii="Times New Roman" w:eastAsia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служение</w:t>
      </w:r>
      <w:r w:rsidRPr="00137C70">
        <w:rPr>
          <w:rFonts w:ascii="Times New Roman" w:eastAsia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Отечеству,</w:t>
      </w:r>
      <w:r w:rsidRPr="00137C70">
        <w:rPr>
          <w:rFonts w:ascii="Times New Roman" w:eastAsia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нормы</w:t>
      </w:r>
      <w:r w:rsidRPr="00137C70">
        <w:rPr>
          <w:rFonts w:ascii="Times New Roman" w:eastAsia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морали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 нравственности, гуманизм, милосердие, справедливость, взаимопомощь,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коллективизм, историческое единство народов России, преемственность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нашей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Родины);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умение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сравнивать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(в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том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числе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устанавливать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нования для сравнения) деятельность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людей, социальные объекты, явле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ния,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процессы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сферах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общественной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жизни,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элементы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новные функции; умение устанавливать и объяснять взаимосвязи соци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аль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ных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объектов,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явлений,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процессов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различных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сферах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общественной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жизни, их элементов и основных функц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ий, включая взаимодействия обще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ства и природы, человека и общества,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сфер общественной жизни, гражда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нина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государства;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связи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политических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потрясений</w:t>
      </w:r>
      <w:r w:rsidRPr="00137C70">
        <w:rPr>
          <w:rFonts w:ascii="Times New Roman" w:eastAsia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социально-экономи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ческих кризисов в государстве; умение использовать полученные знания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для объяснения (устного и письменного) сущности, взаимосвязей явлений,</w:t>
      </w:r>
      <w:r w:rsidRPr="00137C70">
        <w:rPr>
          <w:rFonts w:ascii="Times New Roman" w:eastAsia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процессов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социальной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действительности;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умение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опорой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обществовед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ческие</w:t>
      </w:r>
      <w:proofErr w:type="spellEnd"/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знания, факты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lastRenderedPageBreak/>
        <w:t>общественной жизни и личный социальный опыт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определять</w:t>
      </w:r>
      <w:r w:rsidRPr="00137C70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аргументировать</w:t>
      </w:r>
      <w:r w:rsidRPr="00137C70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точки</w:t>
      </w:r>
      <w:r w:rsidRPr="00137C70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зрения</w:t>
      </w:r>
      <w:r w:rsidRPr="00137C70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социальных</w:t>
      </w:r>
      <w:r w:rsidRPr="00137C70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ценностей</w:t>
      </w:r>
      <w:r w:rsidRPr="00137C70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норм</w:t>
      </w: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своё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отношение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явлениям,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процессам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социальной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действительности;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уме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ние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анализировать,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обобщать,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систематизировать,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конкретизировать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тически оценивать социальную информа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цию, соотносить её с собственны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 знаниями о моральном и правовом регулировании поведения человека,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личным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социальным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опытом;  умение  оценивать  собственные  поступки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поведение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других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людей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точки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зрения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их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соответствия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моральным,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вовым и иным видам социальных норм, экономической рациональности;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осознание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неприемлемости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всех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антиобщественного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поведения;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осоз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нание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ценности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культуры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традиций</w:t>
      </w:r>
      <w:r w:rsidRPr="00137C70">
        <w:rPr>
          <w:rFonts w:ascii="Times New Roman" w:eastAsia="Times New Roman" w:hAnsi="Times New Roman" w:cs="Times New Roman"/>
          <w:color w:val="231F20"/>
          <w:spacing w:val="7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народов</w:t>
      </w:r>
      <w:r w:rsidRPr="00137C70">
        <w:rPr>
          <w:rFonts w:ascii="Times New Roman" w:eastAsia="Times New Roman" w:hAnsi="Times New Roman" w:cs="Times New Roman"/>
          <w:color w:val="231F20"/>
          <w:spacing w:val="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России.</w:t>
      </w:r>
    </w:p>
    <w:p w:rsidR="00EE55B7" w:rsidRPr="006650B7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137C70">
        <w:rPr>
          <w:rFonts w:ascii="Times New Roman" w:eastAsia="Times New Roman" w:hAnsi="Times New Roman" w:cs="Times New Roman"/>
          <w:i/>
          <w:color w:val="231F20"/>
          <w:spacing w:val="-1"/>
          <w:w w:val="115"/>
          <w:sz w:val="24"/>
          <w:szCs w:val="24"/>
        </w:rPr>
        <w:t>География:</w:t>
      </w:r>
      <w:r w:rsidRPr="00137C70">
        <w:rPr>
          <w:rFonts w:ascii="Times New Roman" w:eastAsia="Times New Roman" w:hAnsi="Times New Roman" w:cs="Times New Roman"/>
          <w:i/>
          <w:color w:val="231F20"/>
          <w:spacing w:val="-8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освоение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применение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системы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знаний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137C70">
        <w:rPr>
          <w:rFonts w:ascii="Times New Roman" w:eastAsia="Times New Roman" w:hAnsi="Times New Roman" w:cs="Times New Roman"/>
          <w:color w:val="231F20"/>
          <w:spacing w:val="-1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размещении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новных</w:t>
      </w:r>
      <w:r w:rsidRPr="00137C70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свойствах</w:t>
      </w:r>
      <w:r w:rsidRPr="00137C70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географических</w:t>
      </w:r>
      <w:r w:rsidRPr="00137C70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объектов,</w:t>
      </w:r>
      <w:r w:rsidRPr="00137C70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понимание</w:t>
      </w:r>
      <w:r w:rsidRPr="00137C70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роли</w:t>
      </w:r>
      <w:r w:rsidRPr="00137C70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географии</w:t>
      </w:r>
      <w:r w:rsidRPr="00137C70"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формировании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качества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жизни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человека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окружающей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его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среды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231F20"/>
          <w:spacing w:val="-55"/>
          <w:w w:val="115"/>
          <w:sz w:val="24"/>
          <w:szCs w:val="24"/>
        </w:rPr>
        <w:t>а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нете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Земля,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решении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современных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практических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задач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своего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населённого</w:t>
      </w:r>
      <w:r w:rsidRPr="00137C70">
        <w:rPr>
          <w:rFonts w:ascii="Times New Roman" w:eastAsia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пункта, Российской Федерации, мирового сообщества, в том числе задачи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устойчивого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развития;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умение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устанавливать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взаимосвязи</w:t>
      </w:r>
      <w:r w:rsidRPr="00137C70">
        <w:rPr>
          <w:rFonts w:ascii="Times New Roman" w:eastAsia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между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изученны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 природными, социальными и экон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омическими явлениями и процесса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ми, реально наблюдаемыми географическими явлениями и процессами;</w:t>
      </w:r>
      <w:r w:rsidRPr="00137C70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умение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оценивать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характер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взаимодействия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деятельности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2"/>
          <w:w w:val="115"/>
          <w:sz w:val="24"/>
          <w:szCs w:val="24"/>
        </w:rPr>
        <w:t>человека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и</w:t>
      </w:r>
      <w:r w:rsidRPr="00137C70">
        <w:rPr>
          <w:rFonts w:ascii="Times New Roman" w:eastAsia="Times New Roman" w:hAnsi="Times New Roman" w:cs="Times New Roman"/>
          <w:color w:val="231F20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4"/>
          <w:szCs w:val="24"/>
        </w:rPr>
        <w:t>компо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нентов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природы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разных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географических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условиях</w:t>
      </w:r>
      <w:r w:rsidRPr="00137C70">
        <w:rPr>
          <w:rFonts w:ascii="Times New Roman" w:eastAsia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точки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зрения</w:t>
      </w:r>
      <w:r w:rsidRPr="00137C70">
        <w:rPr>
          <w:rFonts w:ascii="Times New Roman" w:eastAsia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концеп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ции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устойчивого</w:t>
      </w:r>
      <w:r w:rsidRPr="00137C70">
        <w:rPr>
          <w:rFonts w:ascii="Times New Roman" w:eastAsia="Times New Roman" w:hAnsi="Times New Roman" w:cs="Times New Roman"/>
          <w:color w:val="231F20"/>
          <w:spacing w:val="5"/>
          <w:w w:val="115"/>
          <w:sz w:val="24"/>
          <w:szCs w:val="24"/>
        </w:rPr>
        <w:t xml:space="preserve"> </w:t>
      </w:r>
      <w:r w:rsidRPr="00137C70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развития.</w:t>
      </w:r>
    </w:p>
    <w:p w:rsidR="00EE55B7" w:rsidRPr="006650B7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5B7" w:rsidRPr="00137C70" w:rsidRDefault="00EE55B7" w:rsidP="00EE55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</w:t>
      </w:r>
      <w:r w:rsidRPr="006650B7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1389"/>
        <w:gridCol w:w="4613"/>
        <w:gridCol w:w="2185"/>
      </w:tblGrid>
      <w:tr w:rsidR="002A044D" w:rsidRPr="002A044D" w:rsidTr="002A044D">
        <w:tc>
          <w:tcPr>
            <w:tcW w:w="1158" w:type="dxa"/>
          </w:tcPr>
          <w:p w:rsidR="002A044D" w:rsidRPr="002A044D" w:rsidRDefault="002A044D" w:rsidP="002A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4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389" w:type="dxa"/>
          </w:tcPr>
          <w:p w:rsidR="002A044D" w:rsidRPr="002A044D" w:rsidRDefault="002A044D" w:rsidP="002A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13" w:type="dxa"/>
          </w:tcPr>
          <w:p w:rsidR="002A044D" w:rsidRPr="002A044D" w:rsidRDefault="002A044D" w:rsidP="002A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85" w:type="dxa"/>
          </w:tcPr>
          <w:p w:rsidR="002A044D" w:rsidRPr="002A044D" w:rsidRDefault="002A044D" w:rsidP="002A0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386CB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05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05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 Россия.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</w:p>
        </w:tc>
        <w:tc>
          <w:tcPr>
            <w:tcW w:w="2185" w:type="dxa"/>
          </w:tcPr>
          <w:p w:rsidR="002A044D" w:rsidRPr="00057338" w:rsidRDefault="002A044D" w:rsidP="002A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«Что мы Родиной зовём?»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«Невозможное сегодня станет возможным завтра (К. Э. Циолковский)»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«Если бы я был учителем…»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«Отчество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 от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„отец“»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«Что мы музыкой зовём»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у себя дома»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 одна страна»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«Языки и культура народов России: единство</w:t>
            </w:r>
          </w:p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в разнообразии»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«Мама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 главное слово в каждой судьбе»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«Двуглавый орёл: история легендарного герба»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«Жить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 xml:space="preserve"> значит действовать»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подвигу?»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«Настоящая ответственность бывает только личной».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(Ф. Искандер)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«Зачем мечтать?»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«Как не попасть в цифровые ловушки?»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«Люди писали дневники и верили, что им удастся прожить и ещё один день». (Д. С. Лихачёв)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«Хроника научных открытий, которые перевернули мир»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«Россия в мире»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«За что мне могут сказать „спасибо“?» (ко Дню защитника Отечества)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«Включайся!»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«Мамина карьера»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«Гимн России»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«Путешествие по Крыму»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«Как построить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с искусством?»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«Трудно ли быть великим?»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«Пока жива история, жива память…»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«Зелёные привычки» — сохраним природу вместе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«Как проявить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и свои способности?»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«Подвиг остаётся подвигом, даже если его некому воспеть…» (неизвестные герои Великой Отечественной войны)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«Может ли быть Тимур и его команда в 2022 году?»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044D" w:rsidRPr="00057338" w:rsidTr="002A044D">
        <w:tc>
          <w:tcPr>
            <w:tcW w:w="1158" w:type="dxa"/>
          </w:tcPr>
          <w:p w:rsidR="002A044D" w:rsidRPr="00057338" w:rsidRDefault="002A044D" w:rsidP="002A044D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2A044D" w:rsidRPr="00057338" w:rsidRDefault="002A044D" w:rsidP="002A0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38">
              <w:rPr>
                <w:rFonts w:ascii="Times New Roman" w:hAnsi="Times New Roman" w:cs="Times New Roman"/>
                <w:sz w:val="24"/>
                <w:szCs w:val="24"/>
              </w:rPr>
              <w:t>«Что человеку нужно для счастья?»</w:t>
            </w:r>
          </w:p>
        </w:tc>
        <w:tc>
          <w:tcPr>
            <w:tcW w:w="2185" w:type="dxa"/>
          </w:tcPr>
          <w:p w:rsidR="002A044D" w:rsidRDefault="002A044D" w:rsidP="002A044D">
            <w:pPr>
              <w:jc w:val="center"/>
            </w:pPr>
            <w:r w:rsidRPr="008D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55B7" w:rsidRPr="006650B7" w:rsidRDefault="00EE55B7" w:rsidP="00EE55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044D" w:rsidRDefault="002A044D">
      <w:r>
        <w:br w:type="page"/>
      </w:r>
    </w:p>
    <w:p w:rsidR="002A044D" w:rsidRPr="002A044D" w:rsidRDefault="002A044D" w:rsidP="002A0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Лист внесения изменений и дополнений</w:t>
      </w:r>
    </w:p>
    <w:p w:rsidR="002A044D" w:rsidRPr="002A044D" w:rsidRDefault="002A044D" w:rsidP="002A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900"/>
        <w:gridCol w:w="1008"/>
        <w:gridCol w:w="4140"/>
        <w:gridCol w:w="1548"/>
        <w:gridCol w:w="1308"/>
      </w:tblGrid>
      <w:tr w:rsidR="002A044D" w:rsidRPr="002A044D" w:rsidTr="002A044D"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4D" w:rsidRPr="002A044D" w:rsidRDefault="002A044D" w:rsidP="002A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4D" w:rsidRPr="002A044D" w:rsidRDefault="002A044D" w:rsidP="002A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по  КТП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4D" w:rsidRPr="002A044D" w:rsidRDefault="002A044D" w:rsidP="002A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 внесения  изменений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4D" w:rsidRPr="002A044D" w:rsidRDefault="002A044D" w:rsidP="002A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4D" w:rsidRPr="002A044D" w:rsidRDefault="002A044D" w:rsidP="002A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 документа (дата, №  приказа)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44D" w:rsidRPr="002A044D" w:rsidRDefault="002A044D" w:rsidP="002A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 лица,  внёсшего  запись</w:t>
            </w:r>
          </w:p>
        </w:tc>
      </w:tr>
      <w:tr w:rsidR="002A044D" w:rsidRPr="002A044D" w:rsidTr="002A044D">
        <w:tc>
          <w:tcPr>
            <w:tcW w:w="8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4D" w:rsidRPr="002A044D" w:rsidTr="002A044D">
        <w:tc>
          <w:tcPr>
            <w:tcW w:w="8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4D" w:rsidRPr="002A044D" w:rsidTr="002A044D">
        <w:tc>
          <w:tcPr>
            <w:tcW w:w="8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4D" w:rsidRPr="002A044D" w:rsidTr="002A044D">
        <w:tc>
          <w:tcPr>
            <w:tcW w:w="88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44D" w:rsidRPr="002A044D" w:rsidRDefault="002A044D" w:rsidP="002A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44D" w:rsidRPr="002A044D" w:rsidRDefault="002A044D" w:rsidP="002A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B0F" w:rsidRDefault="00E91ED2"/>
    <w:sectPr w:rsidR="00F3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71D8"/>
    <w:multiLevelType w:val="hybridMultilevel"/>
    <w:tmpl w:val="577A4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B7"/>
    <w:rsid w:val="00057338"/>
    <w:rsid w:val="002A044D"/>
    <w:rsid w:val="004C71B9"/>
    <w:rsid w:val="0056779A"/>
    <w:rsid w:val="00CF3D21"/>
    <w:rsid w:val="00DA57D4"/>
    <w:rsid w:val="00E91ED2"/>
    <w:rsid w:val="00E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B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57338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5B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57338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F270-F057-4BAC-B147-5DF3A354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Седой</cp:lastModifiedBy>
  <cp:revision>5</cp:revision>
  <dcterms:created xsi:type="dcterms:W3CDTF">2022-10-16T04:20:00Z</dcterms:created>
  <dcterms:modified xsi:type="dcterms:W3CDTF">2022-10-23T14:19:00Z</dcterms:modified>
</cp:coreProperties>
</file>